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3D" w:rsidRPr="00FE6404" w:rsidRDefault="007F023D" w:rsidP="00167F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64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AE1A22" w:rsidRPr="00FE6404" w:rsidRDefault="007F023D" w:rsidP="00167F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E64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стационарно</w:t>
      </w:r>
      <w:r w:rsidR="00AE1A22" w:rsidRPr="00FE64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го и дневного отделения </w:t>
      </w:r>
    </w:p>
    <w:p w:rsidR="007F023D" w:rsidRPr="00FE6404" w:rsidRDefault="007F023D" w:rsidP="00167F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E64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«Центра социальной п</w:t>
      </w:r>
      <w:r w:rsidR="00AE1A22" w:rsidRPr="00FE64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омощи семье и детям Тандинского</w:t>
      </w:r>
      <w:r w:rsidRPr="00FE64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кожууна»</w:t>
      </w:r>
    </w:p>
    <w:p w:rsidR="00AA4E15" w:rsidRPr="00FE6404" w:rsidRDefault="00AA4E15" w:rsidP="001E30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A4E15" w:rsidRPr="000F0AB3" w:rsidRDefault="00AA4E15" w:rsidP="00AA4E15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AB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A4E15" w:rsidRPr="00881BD3" w:rsidRDefault="00AA4E15" w:rsidP="00AA4E15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BD3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деятельности 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и дневного</w:t>
      </w:r>
      <w:r w:rsidRPr="00881BD3">
        <w:rPr>
          <w:rFonts w:ascii="Times New Roman" w:hAnsi="Times New Roman" w:cs="Times New Roman"/>
          <w:sz w:val="28"/>
          <w:szCs w:val="28"/>
        </w:rPr>
        <w:t xml:space="preserve"> отделения для несовершеннолетних далее «отделение», является структурным подразделением государственного бюджетного учреждения Республики Тыва «Центра социальной помощи семье и детям Тандинского кожууна»  далее по тексту «Центр» подчиняется непосредственно директору Центра.  </w:t>
      </w:r>
    </w:p>
    <w:p w:rsidR="00AA4E15" w:rsidRDefault="00AA4E15" w:rsidP="00AA4E15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создано с целью реализации программ социальной реабилитации детей в условиях круглосуточного пребывания в Учреждении со сроком до 6 месяцев.</w:t>
      </w:r>
    </w:p>
    <w:p w:rsidR="00AA4E15" w:rsidRDefault="00AA4E15" w:rsidP="00AA4E15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в своей деятельности руководствуется:</w:t>
      </w:r>
    </w:p>
    <w:p w:rsidR="00AA4E15" w:rsidRPr="00B71A1F" w:rsidRDefault="00AA4E15" w:rsidP="00AA4E15">
      <w:pPr>
        <w:pStyle w:val="a7"/>
        <w:shd w:val="clear" w:color="auto" w:fill="FFFFFF" w:themeFill="background1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B71A1F">
        <w:rPr>
          <w:rFonts w:ascii="Times New Roman" w:eastAsia="Times New Roman" w:hAnsi="Times New Roman" w:cs="Times New Roman"/>
          <w:color w:val="1F1F1F"/>
          <w:sz w:val="28"/>
          <w:szCs w:val="28"/>
        </w:rPr>
        <w:t>- Конституцией Российской Федерации;</w:t>
      </w:r>
    </w:p>
    <w:p w:rsidR="00AA4E15" w:rsidRPr="00B71A1F" w:rsidRDefault="00AA4E15" w:rsidP="00AA4E15">
      <w:pPr>
        <w:pStyle w:val="a7"/>
        <w:shd w:val="clear" w:color="auto" w:fill="FFFFFF" w:themeFill="background1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B71A1F">
        <w:rPr>
          <w:rFonts w:ascii="Times New Roman" w:eastAsia="Times New Roman" w:hAnsi="Times New Roman" w:cs="Times New Roman"/>
          <w:color w:val="1F1F1F"/>
          <w:sz w:val="28"/>
          <w:szCs w:val="28"/>
        </w:rPr>
        <w:t>- Федеральным законом от 28 декабря 2013 г. №442-ФЗ «Об основах социального обслуживания граждан в Российской Федерации» (далее Федеральный закон №442);</w:t>
      </w:r>
    </w:p>
    <w:p w:rsidR="00AA4E15" w:rsidRPr="00B01C88" w:rsidRDefault="00AA4E15" w:rsidP="00AA4E15">
      <w:pPr>
        <w:pStyle w:val="a7"/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</w:rPr>
      </w:pPr>
      <w:r w:rsidRPr="00B71A1F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- Федеральным законом от 24.06.1999 г.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Pr="00B71A1F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>№ 120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</w:t>
      </w:r>
      <w:r w:rsidRPr="00B71A1F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>ФЗ  РФ «Об основах системы профилактики безнадзорности и правонарушений несовершеннолетних»;</w:t>
      </w:r>
    </w:p>
    <w:p w:rsidR="00AA4E15" w:rsidRPr="00B71A1F" w:rsidRDefault="00AA4E15" w:rsidP="00AA4E15">
      <w:pPr>
        <w:pStyle w:val="a7"/>
        <w:shd w:val="clear" w:color="auto" w:fill="FFFFFF" w:themeFill="background1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B71A1F">
        <w:rPr>
          <w:rFonts w:ascii="Times New Roman" w:eastAsia="Times New Roman" w:hAnsi="Times New Roman" w:cs="Times New Roman"/>
          <w:color w:val="1F1F1F"/>
          <w:sz w:val="28"/>
          <w:szCs w:val="28"/>
        </w:rPr>
        <w:t>- Конвенцией о правах ребенка;</w:t>
      </w:r>
    </w:p>
    <w:p w:rsidR="00AA4E15" w:rsidRPr="00B71A1F" w:rsidRDefault="00AA4E15" w:rsidP="00AA4E15">
      <w:pPr>
        <w:pStyle w:val="a7"/>
        <w:shd w:val="clear" w:color="auto" w:fill="FFFFFF" w:themeFill="background1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B71A1F">
        <w:rPr>
          <w:rFonts w:ascii="Times New Roman" w:eastAsia="Times New Roman" w:hAnsi="Times New Roman" w:cs="Times New Roman"/>
          <w:color w:val="1F1F1F"/>
          <w:sz w:val="28"/>
          <w:szCs w:val="28"/>
        </w:rPr>
        <w:t>- иными действующими нормативными актами Российской Федерации;</w:t>
      </w:r>
    </w:p>
    <w:p w:rsidR="00AA4E15" w:rsidRPr="00B71A1F" w:rsidRDefault="00AA4E15" w:rsidP="00AA4E15">
      <w:pPr>
        <w:pStyle w:val="a7"/>
        <w:shd w:val="clear" w:color="auto" w:fill="FFFFFF" w:themeFill="background1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B71A1F">
        <w:rPr>
          <w:rFonts w:ascii="Times New Roman" w:eastAsia="Times New Roman" w:hAnsi="Times New Roman" w:cs="Times New Roman"/>
          <w:color w:val="1F1F1F"/>
          <w:sz w:val="28"/>
          <w:szCs w:val="28"/>
        </w:rPr>
        <w:t>- порядками предоставления социальных услуг поставщиками социальных услуг в РТ, утвержденными постановлением Правительства РТ;</w:t>
      </w:r>
    </w:p>
    <w:p w:rsidR="00AA4E15" w:rsidRPr="00B71A1F" w:rsidRDefault="00AA4E15" w:rsidP="00AA4E15">
      <w:pPr>
        <w:pStyle w:val="a7"/>
        <w:shd w:val="clear" w:color="auto" w:fill="FFFFFF" w:themeFill="background1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B71A1F">
        <w:rPr>
          <w:rFonts w:ascii="Times New Roman" w:eastAsia="Times New Roman" w:hAnsi="Times New Roman" w:cs="Times New Roman"/>
          <w:color w:val="1F1F1F"/>
          <w:sz w:val="28"/>
          <w:szCs w:val="28"/>
        </w:rPr>
        <w:t>- распоряжениями и приказами Агентства по делам семьи и детей РТ;</w:t>
      </w:r>
    </w:p>
    <w:p w:rsidR="00AA4E15" w:rsidRPr="00B01C88" w:rsidRDefault="00AA4E15" w:rsidP="00AA4E15">
      <w:pPr>
        <w:pStyle w:val="a7"/>
        <w:shd w:val="clear" w:color="auto" w:fill="FFFFFF" w:themeFill="background1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B71A1F">
        <w:rPr>
          <w:rFonts w:ascii="Times New Roman" w:eastAsia="Times New Roman" w:hAnsi="Times New Roman" w:cs="Times New Roman"/>
          <w:color w:val="1F1F1F"/>
          <w:sz w:val="28"/>
          <w:szCs w:val="28"/>
        </w:rPr>
        <w:t>- Уставом Центра;</w:t>
      </w:r>
    </w:p>
    <w:p w:rsidR="00AA4E15" w:rsidRDefault="00AA4E15" w:rsidP="00AA4E15">
      <w:pPr>
        <w:pStyle w:val="a7"/>
        <w:shd w:val="clear" w:color="auto" w:fill="FFFFFF" w:themeFill="background1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- Положением и Регламентами предоставления социальных услуг и межведомственного взаимодействия в соответствии с требованиями для реализации вышеуказанных нормативных правовых актов</w:t>
      </w:r>
    </w:p>
    <w:p w:rsidR="00AA4E15" w:rsidRDefault="00AA4E15" w:rsidP="00AA4E15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Стационарное и дневное отделение создается и ликвидируется приказом директора Центра по согласованию с Учредителем в установленном законодательством порядке.    </w:t>
      </w:r>
    </w:p>
    <w:p w:rsidR="00AA4E15" w:rsidRDefault="00AA4E15" w:rsidP="00AA4E15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и другие работники отделения назначаются на должность и освобождаются от должности приказом директора учреждения.</w:t>
      </w:r>
    </w:p>
    <w:p w:rsidR="00AA4E15" w:rsidRDefault="00AA4E15" w:rsidP="00AA4E15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подчиняется директору учреждения и заведующему отделением, осуществляющему контроль над работой отделения.</w:t>
      </w:r>
    </w:p>
    <w:p w:rsidR="00AA4E15" w:rsidRDefault="00AA4E15" w:rsidP="00AA4E15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Функциональные обязанности, права, ответственность заведующего отделением и других работников отделения регламентируются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инструкциями и должностными обязанностями, утвержденными директором Центра.    </w:t>
      </w:r>
    </w:p>
    <w:p w:rsidR="00AA4E15" w:rsidRDefault="00AA4E15" w:rsidP="00AA4E15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осуществляет свою деятельность во взаимодействии с специалистами других отделений, администрацией Центра, с органами местного самоуправления, муниципальными учреждениями образования, опека и попечительства, Комиссией по делам несовершеннолетних, учреждения здравоохранения, общественными и другими организациями.</w:t>
      </w:r>
    </w:p>
    <w:p w:rsidR="00AA4E15" w:rsidRDefault="00AA4E15" w:rsidP="00AA4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C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AA4E15" w:rsidRPr="00041C66" w:rsidRDefault="00AA4E15" w:rsidP="00AA4E15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66">
        <w:rPr>
          <w:rFonts w:ascii="Times New Roman" w:hAnsi="Times New Roman" w:cs="Times New Roman"/>
          <w:b/>
          <w:sz w:val="28"/>
          <w:szCs w:val="28"/>
        </w:rPr>
        <w:t>Цель и задачи отделения</w:t>
      </w:r>
    </w:p>
    <w:p w:rsidR="00AA4E15" w:rsidRPr="001218E4" w:rsidRDefault="00AA4E15" w:rsidP="00AA4E15">
      <w:pPr>
        <w:pStyle w:val="a7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временного проживания несовершеннолетних от 3 до 18 лет, оказавшихся трудной жизненной ситуации. </w:t>
      </w:r>
    </w:p>
    <w:p w:rsidR="00393E2A" w:rsidRPr="001E598E" w:rsidRDefault="00393E2A" w:rsidP="001E30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21" w:rsidRPr="00AE1A22" w:rsidRDefault="001E3044" w:rsidP="001E3044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E1A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7F023D" w:rsidRPr="00AE1A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Задачи отделения</w:t>
      </w:r>
    </w:p>
    <w:p w:rsidR="007F023D" w:rsidRPr="00AE1A22" w:rsidRDefault="001E3044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023D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Оказание услуг по социальному обслуживанию несовершеннолетних, </w:t>
      </w:r>
      <w:r w:rsidR="00FD12D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</w:t>
      </w:r>
      <w:r w:rsidR="003E1421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оказании социальных услуг</w:t>
      </w:r>
      <w:r w:rsidR="00FD12D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условиях стационарного</w:t>
      </w:r>
      <w:r w:rsidR="007F023D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421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2D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полустационарного формы обслуживания</w:t>
      </w:r>
      <w:r w:rsidR="007F023D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F023D" w:rsidRPr="00AE1A22" w:rsidRDefault="001E3044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023D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Обеспечение временного проживания несовершеннолетних,</w:t>
      </w:r>
      <w:r w:rsidR="00FD12D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в оказании</w:t>
      </w:r>
      <w:r w:rsidR="00FE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помощи</w:t>
      </w:r>
      <w:r w:rsidR="007F023D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023D" w:rsidRPr="00AE1A22" w:rsidRDefault="001E3044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023D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Оказание социальной, психологической и иной п</w:t>
      </w:r>
      <w:r w:rsidR="00AA4E15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омощи несовершеннолетним, </w:t>
      </w:r>
      <w:r w:rsidR="007F023D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D12D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преодолении обстоятельств, которые ухудшают или могут ухудшить условия его жизнедеятельности</w:t>
      </w:r>
      <w:r w:rsidR="007F023D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восстановлении социального статуса несовершеннолетних в коллективах сверстников по месту учебы, работы, жительства, содействие возвращению несовершеннолетних в семьи.</w:t>
      </w:r>
    </w:p>
    <w:p w:rsidR="007F023D" w:rsidRPr="00AE1A22" w:rsidRDefault="001E3044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023D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Обеспечение защиты прав и законных интересов несовершеннолетних</w:t>
      </w:r>
      <w:r w:rsidR="00FD12D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пребывающих в отделении</w:t>
      </w:r>
      <w:r w:rsidR="007F023D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044" w:rsidRPr="001E598E" w:rsidRDefault="001E3044" w:rsidP="00167F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23D" w:rsidRPr="00AE1A22" w:rsidRDefault="001E3044" w:rsidP="001E30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7F023D" w:rsidRPr="00AE1A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Порядок приёма в отделение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FD12D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принимаются: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Несовершеннолетние</w:t>
      </w:r>
      <w:r w:rsidR="000616D2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3-х до 18 лет), </w:t>
      </w:r>
      <w:r w:rsidR="00FD12D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признаны нуждающимися в социальном обслуживании в стационарной и полустационарной форме социального облуживания и которым предоставляется </w:t>
      </w:r>
      <w:r w:rsidR="000616D2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услуги</w:t>
      </w:r>
      <w:r w:rsidR="00FD12D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социальные услуги.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 Несовершеннолетние (от 3-х до 18 лет), </w:t>
      </w:r>
      <w:r w:rsidR="00FD12D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в социально-опасном положении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(госпитализация родителей, конфликтная ситуация в семье, трудное материальное положение, проживание в неблагополучной семье, подвергшихся психическому и физическому насилию и т. д.).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 Несовершеннолетние, на момент </w:t>
      </w:r>
      <w:r w:rsidR="000616D2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поступления,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посещающие МДОУ, образовательные учреждения, оказавшиеся в кризисной ситуации (смерть или тяжелая болезнь родителей).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3.1.4</w:t>
      </w:r>
      <w:r w:rsidR="000616D2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случаях – </w:t>
      </w:r>
      <w:r w:rsidR="000616D2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учреждения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 Начало оказания услуг определяется на момент обращения несовершеннолетнего или личного заявления родителей (законных представителей) </w:t>
      </w:r>
      <w:r w:rsidR="000616D2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мнения 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несовершеннолетнего, достигшего возраста десяти лет, за исключением случаев, когда учет мнения несовершеннолетнего противоречит его интересам, или руководителей (должностных лиц), инициирующих помещение несовершеннолетних:</w:t>
      </w:r>
    </w:p>
    <w:p w:rsidR="000616D2" w:rsidRPr="00AE1A22" w:rsidRDefault="000616D2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направлению органов управления социальной защиты населения;</w:t>
      </w:r>
    </w:p>
    <w:p w:rsidR="000616D2" w:rsidRPr="00AE1A22" w:rsidRDefault="000616D2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рапорту органов внутренних дел;</w:t>
      </w:r>
    </w:p>
    <w:p w:rsidR="000616D2" w:rsidRPr="00AE1A22" w:rsidRDefault="000616D2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ходатайству органов образования;</w:t>
      </w:r>
    </w:p>
    <w:p w:rsidR="000616D2" w:rsidRPr="00AE1A22" w:rsidRDefault="000616D2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ходатайству органов здравоохранения;</w:t>
      </w:r>
    </w:p>
    <w:p w:rsidR="000616D2" w:rsidRPr="00AE1A22" w:rsidRDefault="000616D2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личному заявлению родителей или законных представителей;</w:t>
      </w:r>
    </w:p>
    <w:p w:rsidR="000616D2" w:rsidRPr="00AE1A22" w:rsidRDefault="000616D2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независимо от места жительства.</w:t>
      </w:r>
    </w:p>
    <w:p w:rsidR="000616D2" w:rsidRPr="00AE1A22" w:rsidRDefault="000616D2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ребенка в возрасте до 3 лет он направляется в соответствующие учреждения, т.е. в медицинские учреждения. 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1E3044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Прием, содержание и выписка лиц, находящихся в отделении осуществляется в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специально разработанном порядке, с учетом индивидуальной проблемы поступившего.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1E3044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прием в отделение несовершеннолетних, находящихся в состоянии алкогольного или наркотического опьянения, с явными признаками обострения психического заболевания, с </w:t>
      </w:r>
      <w:r w:rsidR="00E27A80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социально-значимыми 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заболеваниями, требующими активного медицин</w:t>
      </w:r>
      <w:r w:rsidR="00E27A80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вмешательства: психиатрические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инфекционные и др. заболевания, а также лиц, совершивших преступления.</w:t>
      </w:r>
      <w:r w:rsidR="00E27A80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A80" w:rsidRPr="00AE1A22" w:rsidRDefault="00B0194C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Допускается прием в отделение</w:t>
      </w:r>
      <w:r w:rsidR="00E27A80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детей, относящихся к пункту </w:t>
      </w:r>
      <w:r w:rsidR="00E27A80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после медицинской реабилитации и сопровождающими документами.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3.5 В случае выявления у несовершеннолетнего, проживающего в отделении, признаков состояния алкогольного или наркотического опьянения ребенок в обязательном порядке передается в</w:t>
      </w:r>
      <w:r w:rsidR="00E27A80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учреждение.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3.6 Несовершеннолетние содержатся в отделении на полном государственном обеспечении.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3.7 Несовершеннолетние принимаются на временное проживание в отделение только при наличии всех докумен</w:t>
      </w:r>
      <w:r w:rsidR="00626DCC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D2044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подтверждающие условия ухудшающих или которые могут ухудшить жизнедеятельность ребенка.</w:t>
      </w:r>
    </w:p>
    <w:p w:rsidR="001E3044" w:rsidRPr="00AE1A22" w:rsidRDefault="00D20448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Для рассмотрения вопроса о предоставлении социальных услуг в стационарной форме социального обслуживания подается в письменной или электронной </w:t>
      </w:r>
      <w:r w:rsidRPr="00AE1A22">
        <w:rPr>
          <w:rFonts w:ascii="Times New Roman" w:hAnsi="Times New Roman" w:cs="Times New Roman"/>
          <w:sz w:val="28"/>
          <w:szCs w:val="28"/>
        </w:rPr>
        <w:t>форме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заявление о предоставлении социальных услуг, </w:t>
      </w:r>
    </w:p>
    <w:p w:rsidR="007F023D" w:rsidRPr="00AE1A22" w:rsidRDefault="001E3044" w:rsidP="001E30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C32588" w:rsidRPr="00AE1A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Порядок и условия </w:t>
      </w:r>
      <w:r w:rsidR="007F023D" w:rsidRPr="00AE1A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приёма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Порядок включает в себя следующие действия: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4.1. 1.</w:t>
      </w:r>
      <w:r w:rsidR="001E3044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заявления;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информирование о порядке предоставления социальных услуг в стационарной форме социального обслуживания, видах социальных услуг, сроках, условиях их предоставления, о тарифах на эти услуги и об их 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стоимости для получателя социальных услуг, о возможности получения этих услуг бесплатно;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стационарной форме социального обслуживания;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анализ представленных документов, необходимых для принятия решения о предоставлении социальных услуг в стационарной форме социального обслуживания, и принятие решения о предоставлении социальных услуг в стационарной форме социального обслуживания получателю социальных услуг либо решения об отказе в предоставлении социальных услуг в стационарной форме социального обслуживания в соответствии с</w:t>
      </w:r>
      <w:r w:rsidRPr="00AE1A22">
        <w:rPr>
          <w:rFonts w:ascii="Times New Roman" w:hAnsi="Times New Roman" w:cs="Times New Roman"/>
          <w:sz w:val="28"/>
          <w:szCs w:val="28"/>
        </w:rPr>
        <w:t xml:space="preserve"> частью 2 статьи 15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28 декабря 2013 г. N 442-ФЗ "Об основах социального обслуживания граждан в Российской Федерации" (Собрание законодательства Российской Федерации 2013, N 52, ст. 7007; 2014, N 30, ст. 4257) (далее - Федеральный закон);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составление индивидуальной программы предоставления социальных услуг (далее - индивидуальная программа);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договор);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предоставление получателю социальных услуг социальных услуг в стационарной форме социального обслуживания в соответствии с заключенным договором;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прекращение предоставления социальных услуг в стационарной форме социального обслуживания в связи с возникновением оснований, предусмотренных </w:t>
      </w:r>
      <w:r w:rsidRPr="00AE1A22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4.2.Сроки выполнения действий, предусмотренных в порядке, не могут превышать сроки, установленные законодательными и иными нормативными правовыми актами Российской Федерации и субъектов Российской Федерации.</w:t>
      </w:r>
    </w:p>
    <w:p w:rsidR="00C32588" w:rsidRPr="00AE1A22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258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изучения обстоятельств ухудшающих или которые могут ухудшить условия жизнедеятельности не должен превышать 5 рабочих дней со дня подачи заявления и документов, необходимых для принятия решения о предоставлении социальных услуг в стационарной и </w:t>
      </w:r>
      <w:proofErr w:type="gramStart"/>
      <w:r w:rsidR="00C3258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полустационарной  форме</w:t>
      </w:r>
      <w:proofErr w:type="gramEnd"/>
      <w:r w:rsidR="00C3258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обслуживания.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4.3.Решение о предоставлении социальных услуг в стационарной форме социального обслуживания принимается на основании следующих документов: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</w:t>
      </w:r>
      <w:r w:rsidR="001E3044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получателя социальных услуг и представителя (при обращении представителя);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4.3.2.документ, подтверждающий полномочия представителя (при обращении представителя);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4.3.3.документ, подтверждающий место жительства и (или) пребывания, фактического проживания получателя социальных услуг и представителя (при обращении представителя);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4.3.5.заключение уполномоченной медицинской организации об отсутствии медицинских противопоказаний для получения социальных услуг в стационарной форме социального обслуживания, перечень которых утверждается в соответствии с</w:t>
      </w:r>
      <w:r w:rsidRPr="00AE1A22">
        <w:rPr>
          <w:rFonts w:ascii="Times New Roman" w:hAnsi="Times New Roman" w:cs="Times New Roman"/>
          <w:sz w:val="28"/>
          <w:szCs w:val="28"/>
        </w:rPr>
        <w:t xml:space="preserve"> часть 3 статьи 18 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закона;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4.3.7.индивидуальная программа (при наличии действующей индивидуальной программы);</w:t>
      </w:r>
    </w:p>
    <w:p w:rsidR="00C32588" w:rsidRPr="00AE1A22" w:rsidRDefault="00C32588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4.3.8. иные документы, необходимые для предоставления социальных услуг в стационарной форме социального обслуживания, установленные в соответствии с порядком предоставления социальных услуг поставщиками социальных услуг, утверждаемым согласно пункту 10 стать 8 Федерального закона.</w:t>
      </w:r>
    </w:p>
    <w:p w:rsidR="001E3044" w:rsidRPr="00AE1A22" w:rsidRDefault="00C32588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7F023D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поступают в отделение в сопровождении ответственного лица от учреждения, инициирующего помещение, или родителя (законного представителя</w:t>
      </w:r>
      <w:r w:rsidR="00626DCC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023D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отделение предоставляются: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</w:t>
      </w:r>
      <w:r w:rsidR="00C32588" w:rsidRPr="00AE1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</w:t>
      </w:r>
      <w:r w:rsidRPr="00AE1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Для несовершеннолетних (от 3-х до 18 лет), оставшихся без попечения родителей и без надзора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 </w:t>
      </w:r>
      <w:r w:rsidR="00D2044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с органа опеки и попечительства.</w:t>
      </w:r>
    </w:p>
    <w:p w:rsidR="00626DCC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 справка о состоянии здоровья после 3-дневной госпитализации в лечебно–профилактическом учреждении в соответствии с </w:t>
      </w:r>
      <w:r w:rsidR="00626DCC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лашением между ГБУЗ «</w:t>
      </w:r>
      <w:r w:rsidR="00626DCC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ЦКБ</w:t>
      </w:r>
      <w:r w:rsid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Тандинского кожууна</w:t>
      </w:r>
      <w:r w:rsidR="00626DCC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ГБУ РТ «Центр социальной </w:t>
      </w:r>
      <w:r w:rsid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семье и детям Тандинского</w:t>
      </w:r>
      <w:r w:rsidR="00626DCC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кожууна».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</w:t>
      </w:r>
      <w:r w:rsidR="00C32588" w:rsidRPr="00AE1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</w:t>
      </w:r>
      <w:r w:rsidRPr="00AE1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2. Для несовершеннолетних детей (с 3-х до 18 лет), </w:t>
      </w:r>
      <w:r w:rsidR="00626DCC" w:rsidRPr="00AE1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находящиеся в социально-опасном положении 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(госпитализация родителей, конфликтная ситуация в семье, трудное материальное положение)</w:t>
      </w:r>
    </w:p>
    <w:p w:rsidR="007F023D" w:rsidRPr="00AE1A22" w:rsidRDefault="001E3044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Н</w:t>
      </w:r>
      <w:r w:rsidR="00D2044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аправление, ходатайство, рапорт или заявление.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 документы, подтверждающие </w:t>
      </w:r>
      <w:r w:rsidR="00626DCC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ухудшающие условия жизнедеятельности</w:t>
      </w: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медицинская справка несовершеннолетнего</w:t>
      </w:r>
      <w:r w:rsidR="00D2044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23D" w:rsidRPr="00AE1A22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заявление родителя (законного представителя) на поступление</w:t>
      </w:r>
      <w:r w:rsidR="00D20448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23D" w:rsidRPr="001E598E" w:rsidRDefault="001E3044" w:rsidP="001E30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9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="007F023D" w:rsidRPr="001E59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Условия содержания</w:t>
      </w:r>
    </w:p>
    <w:p w:rsidR="007F023D" w:rsidRPr="00BD443F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Во время проживания в отделении несовершеннолетнему оказываются услуги согласно </w:t>
      </w:r>
      <w:r w:rsidR="00626DCC" w:rsidRP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федеральному закону № 442 «об основах социального </w:t>
      </w:r>
      <w:r w:rsidR="00626DCC" w:rsidRP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обслуживания в Российской Федерации»</w:t>
      </w:r>
      <w:r w:rsidRP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предоставляемых несовершеннолетним детям и семьям с детьми, находящимся </w:t>
      </w:r>
      <w:r w:rsidR="00626DCC" w:rsidRP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социально-опасном положении</w:t>
      </w:r>
      <w:r w:rsidRP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стационарном отделении</w:t>
      </w:r>
      <w:r w:rsidR="00D20448" w:rsidRP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23D" w:rsidRPr="001E598E" w:rsidRDefault="00626DCC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7F023D" w:rsidRP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пребывания ребенка в стационарном социально-реабилитационном отделении определяется сроком его социальной реабилитации, но не превышает </w:t>
      </w:r>
      <w:r w:rsidRP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7F023D" w:rsidRP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7F023D" w:rsidRPr="001E5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A01" w:rsidRPr="001E598E" w:rsidRDefault="002C1A01" w:rsidP="00167F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044" w:rsidRPr="00AE1A22" w:rsidRDefault="001E3044" w:rsidP="001E30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Виды предоставляемых услуг</w:t>
      </w:r>
    </w:p>
    <w:p w:rsidR="002C1A01" w:rsidRPr="00AE1A22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C1A01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 социальных услуг предоставляются следующие виды социальных услуг в стационарной форме социального обслуживания:</w:t>
      </w:r>
    </w:p>
    <w:p w:rsidR="002C1A01" w:rsidRPr="00AE1A22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6.1.С</w:t>
      </w:r>
      <w:r w:rsidR="002C1A01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оциально-бытовые, направленные на поддержание жизнедеятельности получателей социальных услуг в быту;</w:t>
      </w:r>
    </w:p>
    <w:p w:rsidR="001E3044" w:rsidRPr="00AE1A22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2C1A01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2C1A01" w:rsidRPr="00AE1A22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2C1A01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2C1A01" w:rsidRPr="00AE1A22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2C1A01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2C1A01" w:rsidRPr="00AE1A22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2C1A01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2C1A01" w:rsidRPr="00AE1A22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="002C1A01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2C1A01" w:rsidRPr="00AE1A22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6.7.</w:t>
      </w:r>
      <w:r w:rsidR="002C1A01" w:rsidRPr="00AE1A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2C1A01" w:rsidRPr="00AE1A22" w:rsidRDefault="002C1A01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3D" w:rsidRPr="00BD443F" w:rsidRDefault="001E3044" w:rsidP="001E30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7F023D" w:rsidRPr="00BD44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Условия выписки лиц, находящихся в отделении</w:t>
      </w:r>
    </w:p>
    <w:p w:rsidR="007F023D" w:rsidRPr="00BD443F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лиц, находящихся в отделении производится при следующих условиях</w:t>
      </w:r>
    </w:p>
    <w:p w:rsidR="007F023D" w:rsidRPr="00BD443F" w:rsidRDefault="001E3044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3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7</w:t>
      </w:r>
      <w:r w:rsidR="007F023D" w:rsidRPr="00BD443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.1 Для несовершеннолетних (от 3-х до 18 лет), оставшихся без попечения родителей и без надзора</w:t>
      </w:r>
      <w:r w:rsidR="007F023D" w:rsidRP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023D" w:rsidRPr="00BD443F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Издание постановления КДН и ЗП об установлении даль</w:t>
      </w:r>
      <w:r w:rsidR="00D20448" w:rsidRP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нейшей формы устройства ребенка.</w:t>
      </w:r>
    </w:p>
    <w:p w:rsidR="007F023D" w:rsidRPr="00FE6404" w:rsidRDefault="001E3044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7</w:t>
      </w:r>
      <w:r w:rsidR="00FE6404" w:rsidRPr="00FE64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7F023D" w:rsidRPr="00FE64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2. Для несовершеннолетних детей (с 3-х до 18 лет), </w:t>
      </w:r>
      <w:r w:rsidR="00626DCC" w:rsidRPr="00FE64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оказавшиеся в социально-опасном положении</w:t>
      </w:r>
      <w:r w:rsidR="007F023D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(госпитализация родителей, конфликтная ситуация в семье, трудное материальное положение):</w:t>
      </w:r>
    </w:p>
    <w:p w:rsidR="007F023D" w:rsidRPr="00FE6404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  Заявление на отчисление от родителей </w:t>
      </w:r>
      <w:r w:rsidR="00D20448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или их законных представителей при ликвидации </w:t>
      </w:r>
      <w:r w:rsidR="00626DCC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обстоятельств ухудшающих жизнедеятельность несовершеннолетнего ребенка</w:t>
      </w: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23D" w:rsidRPr="00FE6404" w:rsidRDefault="001E3044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023D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.3 </w:t>
      </w:r>
      <w:r w:rsidR="007F023D" w:rsidRPr="00FE64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несовершеннолетних, на момент поступления посещающих МДОУ, образовательные учреждения, оказавшихся в кризисной ситуации (смерть или тяжелая болезнь родителей).</w:t>
      </w:r>
    </w:p>
    <w:p w:rsidR="007F023D" w:rsidRPr="00FE6404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Заявление на отчисление от родителей несовершеннолетних или их законных представителей при ликвидации трудной жизненной ситуации.</w:t>
      </w:r>
    </w:p>
    <w:p w:rsidR="001B6D23" w:rsidRPr="00FE6404" w:rsidRDefault="001B6D23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44" w:rsidRPr="00FE6404" w:rsidRDefault="001E3044" w:rsidP="001E3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Основные показатели определяющие качества обслуживания</w:t>
      </w:r>
    </w:p>
    <w:p w:rsidR="001B6D23" w:rsidRPr="00FE6404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Основными показателями, определяющими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:rsidR="001B6D23" w:rsidRPr="00FE6404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</w:p>
    <w:p w:rsidR="001B6D23" w:rsidRPr="00FE6404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открытости документов, в соответствии с которыми поставщик социальных услуг осуществляет деятельность в сфере стационарного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1B6D23" w:rsidRPr="00FE6404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.3. численность получателей социальных услуг, охваченных социальными услугами у данного поставщика социальных услуг;</w:t>
      </w:r>
    </w:p>
    <w:p w:rsidR="001B6D23" w:rsidRPr="00FE6404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.4.доступность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:rsidR="001B6D23" w:rsidRPr="00FE6404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.5.укомплектованность штата поставщика социальных услуг специалистами и их квалификация;</w:t>
      </w:r>
    </w:p>
    <w:p w:rsidR="001B6D23" w:rsidRPr="00FE6404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.6.наличие специального и технического оснащения (оборудование, приборы, аппаратура) помещений поставщика социальных услуг;</w:t>
      </w:r>
    </w:p>
    <w:p w:rsidR="001B6D23" w:rsidRPr="00FE6404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состояние информации о порядке и правилах предоставления социальных услуг, организации стационарного социального обслуживания;</w:t>
      </w:r>
    </w:p>
    <w:p w:rsidR="001B6D23" w:rsidRPr="00FE6404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.8.повышение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социального обслуживания);</w:t>
      </w:r>
    </w:p>
    <w:p w:rsidR="001B6D23" w:rsidRPr="00FE6404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.9.иные показатели, определяемые в порядке предоставления социальных услуг в соответствии с пунктом 10 стать 8 Федерального закона.</w:t>
      </w:r>
    </w:p>
    <w:p w:rsidR="001B6D23" w:rsidRPr="00FE6404" w:rsidRDefault="00E91CE7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социальных услуг вправе отказать получателю социальных услуг в предоставлении социальных услуг в стационарной и полустационарной форме социального обслуживания, в том числе временно, 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наличием у него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организации, а также в случае не предоставления получателем социальных услуг в соответствии с нормативными правовыми актами субъекта Российской Федерации сведений и документов, необходимых для предоставления социальных услуг в соответствии с пунктом 1 стать 10 Федерального закона, которые получатель социальной услуги в соответствии с действующим законодательством обязан предоставить лично.</w:t>
      </w:r>
    </w:p>
    <w:p w:rsidR="00E91CE7" w:rsidRPr="00FE6404" w:rsidRDefault="00E91CE7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D23" w:rsidRPr="00FE6404" w:rsidRDefault="00E91CE7" w:rsidP="00E91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1B6D23" w:rsidRPr="00FE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Основания </w:t>
      </w:r>
      <w:r w:rsidR="001B6D23" w:rsidRPr="00FE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прекращения предоставления социальных услуг в стационарной форме социального обслуживания являются:</w:t>
      </w:r>
    </w:p>
    <w:p w:rsidR="001B6D23" w:rsidRPr="00FE6404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.1.письменное заявление получателя социальных услуг об отказе в предоставлении социальных услуг в стационарной форме социального обслуживания;</w:t>
      </w:r>
    </w:p>
    <w:p w:rsidR="001B6D23" w:rsidRPr="00FE6404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.2.окончание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1B6D23" w:rsidRPr="00FE6404" w:rsidRDefault="001B6D23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получателем социальных услуг (представителем) условий, предусмотренных договором;</w:t>
      </w:r>
    </w:p>
    <w:p w:rsidR="001B6D23" w:rsidRPr="00FE6404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смерть получателя социальных услуг или ликвидации (прекращение деятельности) поставщика социальных услуг;</w:t>
      </w:r>
    </w:p>
    <w:p w:rsidR="001B6D23" w:rsidRPr="00FE6404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.4.решение суда о признании получателя социальных услуг безвестно отсутствующим или умершим;</w:t>
      </w:r>
    </w:p>
    <w:p w:rsidR="001B6D23" w:rsidRPr="00FE6404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осуждение получателя социальных услуг к отбыванию наказания в виде лишения свободы;</w:t>
      </w:r>
    </w:p>
    <w:p w:rsidR="001B6D23" w:rsidRPr="00FE6404" w:rsidRDefault="001E3044" w:rsidP="00E9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B6D23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организации.</w:t>
      </w:r>
    </w:p>
    <w:p w:rsidR="00E91CE7" w:rsidRPr="00FE6404" w:rsidRDefault="00E91CE7" w:rsidP="00E91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3D" w:rsidRPr="00FE6404" w:rsidRDefault="001E3044" w:rsidP="00E91C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</w:t>
      </w:r>
      <w:r w:rsidR="001B6D23" w:rsidRPr="00FE64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7F023D" w:rsidRPr="00FE64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Заключительные положения.</w:t>
      </w:r>
    </w:p>
    <w:p w:rsidR="007F023D" w:rsidRPr="00FE6404" w:rsidRDefault="007F023D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в данное положение м</w:t>
      </w:r>
      <w:r w:rsidR="00626DCC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ожет быть внесено директором учреждения  </w:t>
      </w: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</w:t>
      </w:r>
      <w:r w:rsidR="00626DCC"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Агентства по делам семьи и детей Республики Тыва</w:t>
      </w:r>
      <w:r w:rsidRPr="00FE6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DCC" w:rsidRPr="00FE6404" w:rsidRDefault="00626DCC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6DCC" w:rsidRPr="00FE6404" w:rsidRDefault="00626DCC" w:rsidP="00E9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6DCC" w:rsidRPr="00FE6404" w:rsidRDefault="00626DCC" w:rsidP="00167F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6DCC" w:rsidRPr="00FE6404" w:rsidRDefault="00626DCC" w:rsidP="00167F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6DCC" w:rsidRPr="00FE6404" w:rsidRDefault="00626DCC" w:rsidP="00167F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6DCC" w:rsidRPr="00FE6404" w:rsidRDefault="00626DCC" w:rsidP="00167F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6DCC" w:rsidRPr="00FE6404" w:rsidRDefault="00626DCC" w:rsidP="00167F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6DCC" w:rsidRPr="00FE6404" w:rsidRDefault="00626DCC" w:rsidP="00167F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6DCC" w:rsidRPr="00FE6404" w:rsidRDefault="00626DCC" w:rsidP="00167F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3E2A" w:rsidRPr="00FE6404" w:rsidRDefault="00393E2A" w:rsidP="0016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E2A" w:rsidRPr="00FE6404" w:rsidSect="006A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0E78"/>
    <w:multiLevelType w:val="multilevel"/>
    <w:tmpl w:val="B2A29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23D"/>
    <w:rsid w:val="0000032A"/>
    <w:rsid w:val="00000943"/>
    <w:rsid w:val="00000A41"/>
    <w:rsid w:val="00000E46"/>
    <w:rsid w:val="0000119F"/>
    <w:rsid w:val="00002215"/>
    <w:rsid w:val="0000280C"/>
    <w:rsid w:val="00002FF0"/>
    <w:rsid w:val="000041D1"/>
    <w:rsid w:val="000049AE"/>
    <w:rsid w:val="000050BC"/>
    <w:rsid w:val="000051B4"/>
    <w:rsid w:val="00005DA8"/>
    <w:rsid w:val="00006303"/>
    <w:rsid w:val="00006DDE"/>
    <w:rsid w:val="000072A6"/>
    <w:rsid w:val="00011353"/>
    <w:rsid w:val="00013241"/>
    <w:rsid w:val="00013303"/>
    <w:rsid w:val="00014695"/>
    <w:rsid w:val="00014B14"/>
    <w:rsid w:val="00015066"/>
    <w:rsid w:val="000151AF"/>
    <w:rsid w:val="000153D9"/>
    <w:rsid w:val="00015CEF"/>
    <w:rsid w:val="00015E42"/>
    <w:rsid w:val="000168BC"/>
    <w:rsid w:val="00016EDC"/>
    <w:rsid w:val="00016FDC"/>
    <w:rsid w:val="000178E7"/>
    <w:rsid w:val="00017D9E"/>
    <w:rsid w:val="00020D09"/>
    <w:rsid w:val="00021EFC"/>
    <w:rsid w:val="00023DD5"/>
    <w:rsid w:val="000245C8"/>
    <w:rsid w:val="00024879"/>
    <w:rsid w:val="00025FA6"/>
    <w:rsid w:val="000260AF"/>
    <w:rsid w:val="00026B2C"/>
    <w:rsid w:val="00027E77"/>
    <w:rsid w:val="00030836"/>
    <w:rsid w:val="00030D4B"/>
    <w:rsid w:val="00030D99"/>
    <w:rsid w:val="000314B1"/>
    <w:rsid w:val="000317BD"/>
    <w:rsid w:val="00032476"/>
    <w:rsid w:val="00032CDB"/>
    <w:rsid w:val="00033183"/>
    <w:rsid w:val="00033219"/>
    <w:rsid w:val="00033784"/>
    <w:rsid w:val="00035068"/>
    <w:rsid w:val="000355CC"/>
    <w:rsid w:val="00035CA6"/>
    <w:rsid w:val="000364FD"/>
    <w:rsid w:val="00036A23"/>
    <w:rsid w:val="000405A5"/>
    <w:rsid w:val="0004151C"/>
    <w:rsid w:val="00041FF2"/>
    <w:rsid w:val="00042611"/>
    <w:rsid w:val="00042926"/>
    <w:rsid w:val="00042C54"/>
    <w:rsid w:val="00042F15"/>
    <w:rsid w:val="00042F37"/>
    <w:rsid w:val="00044278"/>
    <w:rsid w:val="0004590F"/>
    <w:rsid w:val="00047225"/>
    <w:rsid w:val="00050142"/>
    <w:rsid w:val="0005178C"/>
    <w:rsid w:val="00052C29"/>
    <w:rsid w:val="00052F5F"/>
    <w:rsid w:val="00053EDA"/>
    <w:rsid w:val="00053FED"/>
    <w:rsid w:val="000540E0"/>
    <w:rsid w:val="000561FB"/>
    <w:rsid w:val="000565CE"/>
    <w:rsid w:val="000616D2"/>
    <w:rsid w:val="000618B7"/>
    <w:rsid w:val="00061E3D"/>
    <w:rsid w:val="000629F8"/>
    <w:rsid w:val="00063100"/>
    <w:rsid w:val="00063C70"/>
    <w:rsid w:val="00063ED9"/>
    <w:rsid w:val="00065007"/>
    <w:rsid w:val="0006540D"/>
    <w:rsid w:val="00066FBE"/>
    <w:rsid w:val="00067B4C"/>
    <w:rsid w:val="00067C9B"/>
    <w:rsid w:val="0007063C"/>
    <w:rsid w:val="000724BB"/>
    <w:rsid w:val="000724D4"/>
    <w:rsid w:val="000727A6"/>
    <w:rsid w:val="00072CE5"/>
    <w:rsid w:val="0007605D"/>
    <w:rsid w:val="000768CB"/>
    <w:rsid w:val="00081DAF"/>
    <w:rsid w:val="00081F9B"/>
    <w:rsid w:val="00082147"/>
    <w:rsid w:val="00084433"/>
    <w:rsid w:val="000860FF"/>
    <w:rsid w:val="00086547"/>
    <w:rsid w:val="000866D7"/>
    <w:rsid w:val="000866E0"/>
    <w:rsid w:val="00086924"/>
    <w:rsid w:val="00087F87"/>
    <w:rsid w:val="0009145E"/>
    <w:rsid w:val="000938CB"/>
    <w:rsid w:val="000946BD"/>
    <w:rsid w:val="000948C9"/>
    <w:rsid w:val="00094FF3"/>
    <w:rsid w:val="00095FCC"/>
    <w:rsid w:val="000972E3"/>
    <w:rsid w:val="0009754C"/>
    <w:rsid w:val="00097A76"/>
    <w:rsid w:val="00097FA7"/>
    <w:rsid w:val="000A03BA"/>
    <w:rsid w:val="000A13FF"/>
    <w:rsid w:val="000A1C83"/>
    <w:rsid w:val="000A2189"/>
    <w:rsid w:val="000A2396"/>
    <w:rsid w:val="000A2C23"/>
    <w:rsid w:val="000A35D7"/>
    <w:rsid w:val="000A3A32"/>
    <w:rsid w:val="000A3FE1"/>
    <w:rsid w:val="000A46EE"/>
    <w:rsid w:val="000A4CB8"/>
    <w:rsid w:val="000A4FF4"/>
    <w:rsid w:val="000A50E4"/>
    <w:rsid w:val="000A54E1"/>
    <w:rsid w:val="000A5F9A"/>
    <w:rsid w:val="000A5FFE"/>
    <w:rsid w:val="000A6135"/>
    <w:rsid w:val="000A6879"/>
    <w:rsid w:val="000A689E"/>
    <w:rsid w:val="000B004A"/>
    <w:rsid w:val="000B0390"/>
    <w:rsid w:val="000B243B"/>
    <w:rsid w:val="000B27D0"/>
    <w:rsid w:val="000B3A3F"/>
    <w:rsid w:val="000B3C02"/>
    <w:rsid w:val="000B3D73"/>
    <w:rsid w:val="000B6F7D"/>
    <w:rsid w:val="000C083E"/>
    <w:rsid w:val="000C132A"/>
    <w:rsid w:val="000C58C0"/>
    <w:rsid w:val="000C71F1"/>
    <w:rsid w:val="000C78B1"/>
    <w:rsid w:val="000D001C"/>
    <w:rsid w:val="000D1061"/>
    <w:rsid w:val="000D1310"/>
    <w:rsid w:val="000D1967"/>
    <w:rsid w:val="000D2454"/>
    <w:rsid w:val="000D24AB"/>
    <w:rsid w:val="000D313C"/>
    <w:rsid w:val="000D368A"/>
    <w:rsid w:val="000D4F46"/>
    <w:rsid w:val="000D65BE"/>
    <w:rsid w:val="000D69A7"/>
    <w:rsid w:val="000D722E"/>
    <w:rsid w:val="000D7634"/>
    <w:rsid w:val="000E0AD3"/>
    <w:rsid w:val="000E114F"/>
    <w:rsid w:val="000E1282"/>
    <w:rsid w:val="000E22DE"/>
    <w:rsid w:val="000E2A11"/>
    <w:rsid w:val="000E2C2F"/>
    <w:rsid w:val="000E2CC1"/>
    <w:rsid w:val="000E58E4"/>
    <w:rsid w:val="000E5F9D"/>
    <w:rsid w:val="000E618F"/>
    <w:rsid w:val="000E66A7"/>
    <w:rsid w:val="000E6A52"/>
    <w:rsid w:val="000E6F1F"/>
    <w:rsid w:val="000E7A10"/>
    <w:rsid w:val="000E7D01"/>
    <w:rsid w:val="000F0FA4"/>
    <w:rsid w:val="000F17E2"/>
    <w:rsid w:val="000F19F1"/>
    <w:rsid w:val="000F1EFC"/>
    <w:rsid w:val="000F1F7F"/>
    <w:rsid w:val="000F1FFF"/>
    <w:rsid w:val="000F2AC6"/>
    <w:rsid w:val="000F2E0E"/>
    <w:rsid w:val="000F46D8"/>
    <w:rsid w:val="000F4A65"/>
    <w:rsid w:val="000F4BAA"/>
    <w:rsid w:val="000F5209"/>
    <w:rsid w:val="000F5291"/>
    <w:rsid w:val="000F53B3"/>
    <w:rsid w:val="000F5E1A"/>
    <w:rsid w:val="000F6B0F"/>
    <w:rsid w:val="000F71DE"/>
    <w:rsid w:val="000F79EB"/>
    <w:rsid w:val="00100D23"/>
    <w:rsid w:val="0010135C"/>
    <w:rsid w:val="001015B2"/>
    <w:rsid w:val="0010171F"/>
    <w:rsid w:val="00101AFE"/>
    <w:rsid w:val="00101C0F"/>
    <w:rsid w:val="001024FA"/>
    <w:rsid w:val="00103F85"/>
    <w:rsid w:val="00105E30"/>
    <w:rsid w:val="00106569"/>
    <w:rsid w:val="00106B3D"/>
    <w:rsid w:val="00106B88"/>
    <w:rsid w:val="00106FE5"/>
    <w:rsid w:val="00110B22"/>
    <w:rsid w:val="0011163D"/>
    <w:rsid w:val="001120C5"/>
    <w:rsid w:val="001125AB"/>
    <w:rsid w:val="001134C0"/>
    <w:rsid w:val="00113825"/>
    <w:rsid w:val="00113E8B"/>
    <w:rsid w:val="001142D6"/>
    <w:rsid w:val="001145FF"/>
    <w:rsid w:val="00114E67"/>
    <w:rsid w:val="001158B0"/>
    <w:rsid w:val="0011673D"/>
    <w:rsid w:val="001175BE"/>
    <w:rsid w:val="001177CA"/>
    <w:rsid w:val="001208DC"/>
    <w:rsid w:val="00121B18"/>
    <w:rsid w:val="00121E0B"/>
    <w:rsid w:val="00121E2E"/>
    <w:rsid w:val="00122554"/>
    <w:rsid w:val="00122C69"/>
    <w:rsid w:val="00123894"/>
    <w:rsid w:val="00123B27"/>
    <w:rsid w:val="00125C73"/>
    <w:rsid w:val="00126376"/>
    <w:rsid w:val="00126836"/>
    <w:rsid w:val="001268A9"/>
    <w:rsid w:val="00126DAA"/>
    <w:rsid w:val="00127A79"/>
    <w:rsid w:val="00127CCC"/>
    <w:rsid w:val="001301C8"/>
    <w:rsid w:val="00130B59"/>
    <w:rsid w:val="00130C24"/>
    <w:rsid w:val="001324AC"/>
    <w:rsid w:val="00134A11"/>
    <w:rsid w:val="001352BC"/>
    <w:rsid w:val="00135C1C"/>
    <w:rsid w:val="00136176"/>
    <w:rsid w:val="0013797F"/>
    <w:rsid w:val="001379E3"/>
    <w:rsid w:val="00140701"/>
    <w:rsid w:val="00140C4E"/>
    <w:rsid w:val="00140EF7"/>
    <w:rsid w:val="00140F12"/>
    <w:rsid w:val="0014159C"/>
    <w:rsid w:val="0014174D"/>
    <w:rsid w:val="00141CD7"/>
    <w:rsid w:val="001421F3"/>
    <w:rsid w:val="0014221B"/>
    <w:rsid w:val="00142BC9"/>
    <w:rsid w:val="001449E0"/>
    <w:rsid w:val="00144AC1"/>
    <w:rsid w:val="00144BC2"/>
    <w:rsid w:val="00144F7F"/>
    <w:rsid w:val="00146087"/>
    <w:rsid w:val="0014641C"/>
    <w:rsid w:val="00146461"/>
    <w:rsid w:val="00146F29"/>
    <w:rsid w:val="001470A7"/>
    <w:rsid w:val="0014717E"/>
    <w:rsid w:val="00151292"/>
    <w:rsid w:val="00151D3C"/>
    <w:rsid w:val="001520AA"/>
    <w:rsid w:val="0015310E"/>
    <w:rsid w:val="00154B2B"/>
    <w:rsid w:val="00155CFF"/>
    <w:rsid w:val="00156ABF"/>
    <w:rsid w:val="0015743C"/>
    <w:rsid w:val="001576AB"/>
    <w:rsid w:val="00157F47"/>
    <w:rsid w:val="00157FF3"/>
    <w:rsid w:val="0016127B"/>
    <w:rsid w:val="00161DD8"/>
    <w:rsid w:val="00162357"/>
    <w:rsid w:val="00164B5A"/>
    <w:rsid w:val="00164DF7"/>
    <w:rsid w:val="00164FB8"/>
    <w:rsid w:val="00165234"/>
    <w:rsid w:val="001653DF"/>
    <w:rsid w:val="00167AEF"/>
    <w:rsid w:val="00167F9C"/>
    <w:rsid w:val="0017257F"/>
    <w:rsid w:val="00172719"/>
    <w:rsid w:val="001728AF"/>
    <w:rsid w:val="00172E35"/>
    <w:rsid w:val="00173001"/>
    <w:rsid w:val="0017327E"/>
    <w:rsid w:val="00173896"/>
    <w:rsid w:val="0017440F"/>
    <w:rsid w:val="001744E4"/>
    <w:rsid w:val="001756D5"/>
    <w:rsid w:val="001773AE"/>
    <w:rsid w:val="001805EB"/>
    <w:rsid w:val="00180B7F"/>
    <w:rsid w:val="00180D11"/>
    <w:rsid w:val="0018109F"/>
    <w:rsid w:val="00181428"/>
    <w:rsid w:val="00181B31"/>
    <w:rsid w:val="00182281"/>
    <w:rsid w:val="00182C68"/>
    <w:rsid w:val="00183196"/>
    <w:rsid w:val="00184396"/>
    <w:rsid w:val="001843C2"/>
    <w:rsid w:val="00187121"/>
    <w:rsid w:val="00187C49"/>
    <w:rsid w:val="00190213"/>
    <w:rsid w:val="00190832"/>
    <w:rsid w:val="00190E5F"/>
    <w:rsid w:val="00191F6E"/>
    <w:rsid w:val="0019332F"/>
    <w:rsid w:val="001940CD"/>
    <w:rsid w:val="001948EA"/>
    <w:rsid w:val="00194C24"/>
    <w:rsid w:val="00195156"/>
    <w:rsid w:val="00195382"/>
    <w:rsid w:val="001964EC"/>
    <w:rsid w:val="00196608"/>
    <w:rsid w:val="00196CCD"/>
    <w:rsid w:val="001972E5"/>
    <w:rsid w:val="00197CFD"/>
    <w:rsid w:val="00197E60"/>
    <w:rsid w:val="001A0213"/>
    <w:rsid w:val="001A034C"/>
    <w:rsid w:val="001A0805"/>
    <w:rsid w:val="001A0DA6"/>
    <w:rsid w:val="001A220D"/>
    <w:rsid w:val="001A259C"/>
    <w:rsid w:val="001A2B5F"/>
    <w:rsid w:val="001A2ECF"/>
    <w:rsid w:val="001A3497"/>
    <w:rsid w:val="001A3683"/>
    <w:rsid w:val="001A38A7"/>
    <w:rsid w:val="001A69C8"/>
    <w:rsid w:val="001A6D59"/>
    <w:rsid w:val="001A792A"/>
    <w:rsid w:val="001B082D"/>
    <w:rsid w:val="001B25DD"/>
    <w:rsid w:val="001B2BED"/>
    <w:rsid w:val="001B2F7B"/>
    <w:rsid w:val="001B4989"/>
    <w:rsid w:val="001B5474"/>
    <w:rsid w:val="001B61A9"/>
    <w:rsid w:val="001B6541"/>
    <w:rsid w:val="001B6960"/>
    <w:rsid w:val="001B6D23"/>
    <w:rsid w:val="001B7E34"/>
    <w:rsid w:val="001C03AF"/>
    <w:rsid w:val="001C2BC7"/>
    <w:rsid w:val="001C30F3"/>
    <w:rsid w:val="001C417B"/>
    <w:rsid w:val="001C5AD0"/>
    <w:rsid w:val="001C5E08"/>
    <w:rsid w:val="001C5ED4"/>
    <w:rsid w:val="001C737B"/>
    <w:rsid w:val="001C7F99"/>
    <w:rsid w:val="001D036C"/>
    <w:rsid w:val="001D0760"/>
    <w:rsid w:val="001D07E5"/>
    <w:rsid w:val="001D1283"/>
    <w:rsid w:val="001D18AB"/>
    <w:rsid w:val="001D1F77"/>
    <w:rsid w:val="001D2EAD"/>
    <w:rsid w:val="001D3E2F"/>
    <w:rsid w:val="001D48F6"/>
    <w:rsid w:val="001D4C92"/>
    <w:rsid w:val="001D54ED"/>
    <w:rsid w:val="001D5511"/>
    <w:rsid w:val="001D559E"/>
    <w:rsid w:val="001D7A58"/>
    <w:rsid w:val="001D7ABB"/>
    <w:rsid w:val="001E00DB"/>
    <w:rsid w:val="001E0125"/>
    <w:rsid w:val="001E1001"/>
    <w:rsid w:val="001E157F"/>
    <w:rsid w:val="001E1DC4"/>
    <w:rsid w:val="001E3044"/>
    <w:rsid w:val="001E47FC"/>
    <w:rsid w:val="001E541F"/>
    <w:rsid w:val="001E58BC"/>
    <w:rsid w:val="001E598E"/>
    <w:rsid w:val="001E5BDB"/>
    <w:rsid w:val="001E619D"/>
    <w:rsid w:val="001E62A9"/>
    <w:rsid w:val="001E666C"/>
    <w:rsid w:val="001E7A04"/>
    <w:rsid w:val="001F0400"/>
    <w:rsid w:val="001F064C"/>
    <w:rsid w:val="001F2576"/>
    <w:rsid w:val="001F26BC"/>
    <w:rsid w:val="001F4050"/>
    <w:rsid w:val="001F4B3F"/>
    <w:rsid w:val="001F4ECA"/>
    <w:rsid w:val="001F61F0"/>
    <w:rsid w:val="001F61FF"/>
    <w:rsid w:val="001F6CEF"/>
    <w:rsid w:val="001F7AC3"/>
    <w:rsid w:val="001F7C4D"/>
    <w:rsid w:val="002000F8"/>
    <w:rsid w:val="00200406"/>
    <w:rsid w:val="00203351"/>
    <w:rsid w:val="002038F2"/>
    <w:rsid w:val="0020426D"/>
    <w:rsid w:val="00204BC7"/>
    <w:rsid w:val="00204F3C"/>
    <w:rsid w:val="00205621"/>
    <w:rsid w:val="00207B4E"/>
    <w:rsid w:val="00207C10"/>
    <w:rsid w:val="00210AEF"/>
    <w:rsid w:val="002113F4"/>
    <w:rsid w:val="00211A81"/>
    <w:rsid w:val="00211BAF"/>
    <w:rsid w:val="00211CFE"/>
    <w:rsid w:val="00212A95"/>
    <w:rsid w:val="00214255"/>
    <w:rsid w:val="00215BDD"/>
    <w:rsid w:val="0021682E"/>
    <w:rsid w:val="002170AA"/>
    <w:rsid w:val="0021750D"/>
    <w:rsid w:val="0022077A"/>
    <w:rsid w:val="0022180E"/>
    <w:rsid w:val="00222F86"/>
    <w:rsid w:val="002235CC"/>
    <w:rsid w:val="00224581"/>
    <w:rsid w:val="0022512E"/>
    <w:rsid w:val="00225574"/>
    <w:rsid w:val="00225E9A"/>
    <w:rsid w:val="00225FC2"/>
    <w:rsid w:val="00226B4D"/>
    <w:rsid w:val="00230267"/>
    <w:rsid w:val="00230868"/>
    <w:rsid w:val="00230D34"/>
    <w:rsid w:val="00232B51"/>
    <w:rsid w:val="00232E62"/>
    <w:rsid w:val="00232FCE"/>
    <w:rsid w:val="002332BA"/>
    <w:rsid w:val="00233410"/>
    <w:rsid w:val="00233763"/>
    <w:rsid w:val="00234DBF"/>
    <w:rsid w:val="00236C54"/>
    <w:rsid w:val="0023713A"/>
    <w:rsid w:val="0023725C"/>
    <w:rsid w:val="002406AF"/>
    <w:rsid w:val="00240799"/>
    <w:rsid w:val="00240A73"/>
    <w:rsid w:val="00240B89"/>
    <w:rsid w:val="00240E80"/>
    <w:rsid w:val="00241E26"/>
    <w:rsid w:val="00241F4E"/>
    <w:rsid w:val="002439E6"/>
    <w:rsid w:val="00243BD1"/>
    <w:rsid w:val="002464A3"/>
    <w:rsid w:val="0024656E"/>
    <w:rsid w:val="0024681C"/>
    <w:rsid w:val="00247524"/>
    <w:rsid w:val="00247EB2"/>
    <w:rsid w:val="00250EFD"/>
    <w:rsid w:val="00251241"/>
    <w:rsid w:val="002513CA"/>
    <w:rsid w:val="002519C1"/>
    <w:rsid w:val="00251C81"/>
    <w:rsid w:val="00251D61"/>
    <w:rsid w:val="00251E91"/>
    <w:rsid w:val="00252163"/>
    <w:rsid w:val="002532A4"/>
    <w:rsid w:val="002532CB"/>
    <w:rsid w:val="002536CC"/>
    <w:rsid w:val="00253B42"/>
    <w:rsid w:val="00254B72"/>
    <w:rsid w:val="00254F2E"/>
    <w:rsid w:val="002557C8"/>
    <w:rsid w:val="00255971"/>
    <w:rsid w:val="0025600A"/>
    <w:rsid w:val="002564F1"/>
    <w:rsid w:val="00256739"/>
    <w:rsid w:val="00256D30"/>
    <w:rsid w:val="00257AD6"/>
    <w:rsid w:val="002609A6"/>
    <w:rsid w:val="00260F86"/>
    <w:rsid w:val="00262A29"/>
    <w:rsid w:val="00262A4D"/>
    <w:rsid w:val="0026500E"/>
    <w:rsid w:val="00265728"/>
    <w:rsid w:val="0026773D"/>
    <w:rsid w:val="00270346"/>
    <w:rsid w:val="002709D2"/>
    <w:rsid w:val="00272171"/>
    <w:rsid w:val="002727D6"/>
    <w:rsid w:val="00273A66"/>
    <w:rsid w:val="00275589"/>
    <w:rsid w:val="00275B5C"/>
    <w:rsid w:val="00275D24"/>
    <w:rsid w:val="00280693"/>
    <w:rsid w:val="00280850"/>
    <w:rsid w:val="002818B4"/>
    <w:rsid w:val="00282349"/>
    <w:rsid w:val="00283249"/>
    <w:rsid w:val="00283F09"/>
    <w:rsid w:val="00284C21"/>
    <w:rsid w:val="00285DA3"/>
    <w:rsid w:val="002860B8"/>
    <w:rsid w:val="002866C2"/>
    <w:rsid w:val="0028710E"/>
    <w:rsid w:val="00290238"/>
    <w:rsid w:val="002907F7"/>
    <w:rsid w:val="0029203D"/>
    <w:rsid w:val="00293280"/>
    <w:rsid w:val="00295BF4"/>
    <w:rsid w:val="0029669A"/>
    <w:rsid w:val="002969E8"/>
    <w:rsid w:val="002974E9"/>
    <w:rsid w:val="00297732"/>
    <w:rsid w:val="002A0D34"/>
    <w:rsid w:val="002A1442"/>
    <w:rsid w:val="002A465E"/>
    <w:rsid w:val="002A5A0E"/>
    <w:rsid w:val="002A5D5B"/>
    <w:rsid w:val="002A6382"/>
    <w:rsid w:val="002B03FB"/>
    <w:rsid w:val="002B0B24"/>
    <w:rsid w:val="002B13C2"/>
    <w:rsid w:val="002B2B4E"/>
    <w:rsid w:val="002B3C39"/>
    <w:rsid w:val="002B50D6"/>
    <w:rsid w:val="002B7543"/>
    <w:rsid w:val="002C01E3"/>
    <w:rsid w:val="002C046E"/>
    <w:rsid w:val="002C0E6A"/>
    <w:rsid w:val="002C10E7"/>
    <w:rsid w:val="002C16F0"/>
    <w:rsid w:val="002C1A01"/>
    <w:rsid w:val="002C1BB1"/>
    <w:rsid w:val="002C2DB6"/>
    <w:rsid w:val="002C30F7"/>
    <w:rsid w:val="002C3212"/>
    <w:rsid w:val="002C3D9D"/>
    <w:rsid w:val="002C5241"/>
    <w:rsid w:val="002C6E04"/>
    <w:rsid w:val="002D0568"/>
    <w:rsid w:val="002D0A67"/>
    <w:rsid w:val="002D2207"/>
    <w:rsid w:val="002D3438"/>
    <w:rsid w:val="002D3A41"/>
    <w:rsid w:val="002D40FA"/>
    <w:rsid w:val="002D47AC"/>
    <w:rsid w:val="002D6356"/>
    <w:rsid w:val="002D64E1"/>
    <w:rsid w:val="002D6985"/>
    <w:rsid w:val="002D7BD0"/>
    <w:rsid w:val="002E0963"/>
    <w:rsid w:val="002E0DBC"/>
    <w:rsid w:val="002E1252"/>
    <w:rsid w:val="002E14BC"/>
    <w:rsid w:val="002E1501"/>
    <w:rsid w:val="002E16E0"/>
    <w:rsid w:val="002E274D"/>
    <w:rsid w:val="002E320C"/>
    <w:rsid w:val="002E3995"/>
    <w:rsid w:val="002E481F"/>
    <w:rsid w:val="002E4AA8"/>
    <w:rsid w:val="002E63B7"/>
    <w:rsid w:val="002E69AA"/>
    <w:rsid w:val="002E6F73"/>
    <w:rsid w:val="002E7BBE"/>
    <w:rsid w:val="002F1B09"/>
    <w:rsid w:val="002F1E7B"/>
    <w:rsid w:val="002F2925"/>
    <w:rsid w:val="002F2AB4"/>
    <w:rsid w:val="002F328A"/>
    <w:rsid w:val="002F39C9"/>
    <w:rsid w:val="002F4EE2"/>
    <w:rsid w:val="002F55D9"/>
    <w:rsid w:val="002F641B"/>
    <w:rsid w:val="002F6C12"/>
    <w:rsid w:val="002F6FF5"/>
    <w:rsid w:val="002F735B"/>
    <w:rsid w:val="00301743"/>
    <w:rsid w:val="00301A32"/>
    <w:rsid w:val="00301D1F"/>
    <w:rsid w:val="00301ED6"/>
    <w:rsid w:val="0030340D"/>
    <w:rsid w:val="0030375A"/>
    <w:rsid w:val="00304BF9"/>
    <w:rsid w:val="0030556C"/>
    <w:rsid w:val="00306467"/>
    <w:rsid w:val="00306872"/>
    <w:rsid w:val="0030691C"/>
    <w:rsid w:val="00306AE5"/>
    <w:rsid w:val="00307046"/>
    <w:rsid w:val="00307626"/>
    <w:rsid w:val="00310B0B"/>
    <w:rsid w:val="00310C08"/>
    <w:rsid w:val="003116EF"/>
    <w:rsid w:val="00311784"/>
    <w:rsid w:val="00311E49"/>
    <w:rsid w:val="00312572"/>
    <w:rsid w:val="00312855"/>
    <w:rsid w:val="00312C27"/>
    <w:rsid w:val="00313C7E"/>
    <w:rsid w:val="00313E5A"/>
    <w:rsid w:val="0031445E"/>
    <w:rsid w:val="003151DD"/>
    <w:rsid w:val="003162F5"/>
    <w:rsid w:val="00316FBE"/>
    <w:rsid w:val="003204A9"/>
    <w:rsid w:val="0032188D"/>
    <w:rsid w:val="00322179"/>
    <w:rsid w:val="00322387"/>
    <w:rsid w:val="003226D4"/>
    <w:rsid w:val="00322C65"/>
    <w:rsid w:val="003233F5"/>
    <w:rsid w:val="003239C5"/>
    <w:rsid w:val="00323CCA"/>
    <w:rsid w:val="003259A9"/>
    <w:rsid w:val="00326CB3"/>
    <w:rsid w:val="00327A07"/>
    <w:rsid w:val="0033101F"/>
    <w:rsid w:val="00331255"/>
    <w:rsid w:val="00331A38"/>
    <w:rsid w:val="00332FBF"/>
    <w:rsid w:val="00334443"/>
    <w:rsid w:val="0033462A"/>
    <w:rsid w:val="00334CCB"/>
    <w:rsid w:val="0033587A"/>
    <w:rsid w:val="00336307"/>
    <w:rsid w:val="0033630B"/>
    <w:rsid w:val="00337168"/>
    <w:rsid w:val="00340259"/>
    <w:rsid w:val="00340DD4"/>
    <w:rsid w:val="003413B3"/>
    <w:rsid w:val="00342036"/>
    <w:rsid w:val="003425F2"/>
    <w:rsid w:val="00342BE5"/>
    <w:rsid w:val="0034375A"/>
    <w:rsid w:val="003445D9"/>
    <w:rsid w:val="00345160"/>
    <w:rsid w:val="003458DB"/>
    <w:rsid w:val="00346202"/>
    <w:rsid w:val="003465CB"/>
    <w:rsid w:val="00350516"/>
    <w:rsid w:val="00351010"/>
    <w:rsid w:val="00351A5E"/>
    <w:rsid w:val="00351ABE"/>
    <w:rsid w:val="00352383"/>
    <w:rsid w:val="003524DC"/>
    <w:rsid w:val="00352E84"/>
    <w:rsid w:val="003530C4"/>
    <w:rsid w:val="00353AEE"/>
    <w:rsid w:val="00353BB8"/>
    <w:rsid w:val="00354924"/>
    <w:rsid w:val="00355115"/>
    <w:rsid w:val="00355B29"/>
    <w:rsid w:val="0035634B"/>
    <w:rsid w:val="0035762D"/>
    <w:rsid w:val="0035766D"/>
    <w:rsid w:val="00357922"/>
    <w:rsid w:val="00361E80"/>
    <w:rsid w:val="00362AEE"/>
    <w:rsid w:val="00362C2C"/>
    <w:rsid w:val="003638D8"/>
    <w:rsid w:val="003647C2"/>
    <w:rsid w:val="00364D1D"/>
    <w:rsid w:val="0036555F"/>
    <w:rsid w:val="00365F1C"/>
    <w:rsid w:val="00370202"/>
    <w:rsid w:val="003708D1"/>
    <w:rsid w:val="003719CF"/>
    <w:rsid w:val="00371C99"/>
    <w:rsid w:val="003721D5"/>
    <w:rsid w:val="00373AD9"/>
    <w:rsid w:val="00374805"/>
    <w:rsid w:val="003759EE"/>
    <w:rsid w:val="00375B09"/>
    <w:rsid w:val="00375B80"/>
    <w:rsid w:val="00375CAC"/>
    <w:rsid w:val="00380FD2"/>
    <w:rsid w:val="003812A2"/>
    <w:rsid w:val="003831AC"/>
    <w:rsid w:val="00383415"/>
    <w:rsid w:val="00383760"/>
    <w:rsid w:val="00383791"/>
    <w:rsid w:val="003837F9"/>
    <w:rsid w:val="00383926"/>
    <w:rsid w:val="00384503"/>
    <w:rsid w:val="003851C8"/>
    <w:rsid w:val="003858C9"/>
    <w:rsid w:val="003860A5"/>
    <w:rsid w:val="00386804"/>
    <w:rsid w:val="00390DCC"/>
    <w:rsid w:val="003910B2"/>
    <w:rsid w:val="0039216E"/>
    <w:rsid w:val="00393E2A"/>
    <w:rsid w:val="003944D5"/>
    <w:rsid w:val="00394857"/>
    <w:rsid w:val="00394A8A"/>
    <w:rsid w:val="00395A46"/>
    <w:rsid w:val="00395BA5"/>
    <w:rsid w:val="00395C6F"/>
    <w:rsid w:val="00396496"/>
    <w:rsid w:val="00396676"/>
    <w:rsid w:val="00397ADB"/>
    <w:rsid w:val="003A0295"/>
    <w:rsid w:val="003A15B2"/>
    <w:rsid w:val="003A202E"/>
    <w:rsid w:val="003A25FB"/>
    <w:rsid w:val="003A28FF"/>
    <w:rsid w:val="003A2C62"/>
    <w:rsid w:val="003A2CE8"/>
    <w:rsid w:val="003A36F0"/>
    <w:rsid w:val="003A48D2"/>
    <w:rsid w:val="003A4CD5"/>
    <w:rsid w:val="003A5099"/>
    <w:rsid w:val="003A5E63"/>
    <w:rsid w:val="003B0035"/>
    <w:rsid w:val="003B04EF"/>
    <w:rsid w:val="003B10E2"/>
    <w:rsid w:val="003B1676"/>
    <w:rsid w:val="003B2EF4"/>
    <w:rsid w:val="003B2FF3"/>
    <w:rsid w:val="003B3B79"/>
    <w:rsid w:val="003B45BB"/>
    <w:rsid w:val="003B4660"/>
    <w:rsid w:val="003B5245"/>
    <w:rsid w:val="003B6C18"/>
    <w:rsid w:val="003B6DE5"/>
    <w:rsid w:val="003B71A1"/>
    <w:rsid w:val="003B79DF"/>
    <w:rsid w:val="003C09F4"/>
    <w:rsid w:val="003C156F"/>
    <w:rsid w:val="003C2FA3"/>
    <w:rsid w:val="003C3C2B"/>
    <w:rsid w:val="003C4A2B"/>
    <w:rsid w:val="003C4BBC"/>
    <w:rsid w:val="003C535C"/>
    <w:rsid w:val="003C7145"/>
    <w:rsid w:val="003C736B"/>
    <w:rsid w:val="003C7491"/>
    <w:rsid w:val="003C74B4"/>
    <w:rsid w:val="003D04D7"/>
    <w:rsid w:val="003D0E19"/>
    <w:rsid w:val="003D14D8"/>
    <w:rsid w:val="003D18C0"/>
    <w:rsid w:val="003D21FA"/>
    <w:rsid w:val="003D2203"/>
    <w:rsid w:val="003D433A"/>
    <w:rsid w:val="003D56D0"/>
    <w:rsid w:val="003D651F"/>
    <w:rsid w:val="003D75BD"/>
    <w:rsid w:val="003E0D4E"/>
    <w:rsid w:val="003E1421"/>
    <w:rsid w:val="003E1D63"/>
    <w:rsid w:val="003E1EC5"/>
    <w:rsid w:val="003E1F93"/>
    <w:rsid w:val="003E26C2"/>
    <w:rsid w:val="003E26CC"/>
    <w:rsid w:val="003E2CC9"/>
    <w:rsid w:val="003E3037"/>
    <w:rsid w:val="003E3234"/>
    <w:rsid w:val="003E32FC"/>
    <w:rsid w:val="003E336C"/>
    <w:rsid w:val="003E348B"/>
    <w:rsid w:val="003E39D0"/>
    <w:rsid w:val="003E3C2C"/>
    <w:rsid w:val="003E3F97"/>
    <w:rsid w:val="003E5671"/>
    <w:rsid w:val="003E6B7B"/>
    <w:rsid w:val="003E73D5"/>
    <w:rsid w:val="003E7B5D"/>
    <w:rsid w:val="003E7D67"/>
    <w:rsid w:val="003F0DC5"/>
    <w:rsid w:val="003F10A1"/>
    <w:rsid w:val="003F14AF"/>
    <w:rsid w:val="003F18A0"/>
    <w:rsid w:val="003F3607"/>
    <w:rsid w:val="003F3677"/>
    <w:rsid w:val="003F4B0B"/>
    <w:rsid w:val="003F58F5"/>
    <w:rsid w:val="003F596B"/>
    <w:rsid w:val="003F5A20"/>
    <w:rsid w:val="004000EE"/>
    <w:rsid w:val="004017ED"/>
    <w:rsid w:val="00402137"/>
    <w:rsid w:val="0040288C"/>
    <w:rsid w:val="00402AA7"/>
    <w:rsid w:val="00403BCD"/>
    <w:rsid w:val="00403DCE"/>
    <w:rsid w:val="0040418A"/>
    <w:rsid w:val="004049BC"/>
    <w:rsid w:val="00405EFC"/>
    <w:rsid w:val="00405FCF"/>
    <w:rsid w:val="0040680D"/>
    <w:rsid w:val="004070A6"/>
    <w:rsid w:val="004076D2"/>
    <w:rsid w:val="0041159E"/>
    <w:rsid w:val="00412F22"/>
    <w:rsid w:val="004138D9"/>
    <w:rsid w:val="00414A6E"/>
    <w:rsid w:val="00416ADA"/>
    <w:rsid w:val="004176FE"/>
    <w:rsid w:val="00417770"/>
    <w:rsid w:val="00417B94"/>
    <w:rsid w:val="004205CD"/>
    <w:rsid w:val="00422F08"/>
    <w:rsid w:val="004231E1"/>
    <w:rsid w:val="00423CB7"/>
    <w:rsid w:val="00423F89"/>
    <w:rsid w:val="004242E0"/>
    <w:rsid w:val="00427AD9"/>
    <w:rsid w:val="00427E4E"/>
    <w:rsid w:val="00427FCA"/>
    <w:rsid w:val="00430AD8"/>
    <w:rsid w:val="00430F3A"/>
    <w:rsid w:val="0043171B"/>
    <w:rsid w:val="00431A24"/>
    <w:rsid w:val="00431CB8"/>
    <w:rsid w:val="00433454"/>
    <w:rsid w:val="004334F0"/>
    <w:rsid w:val="004343E6"/>
    <w:rsid w:val="00434872"/>
    <w:rsid w:val="00435242"/>
    <w:rsid w:val="00436A8D"/>
    <w:rsid w:val="0043790F"/>
    <w:rsid w:val="004379E7"/>
    <w:rsid w:val="004401E2"/>
    <w:rsid w:val="00440280"/>
    <w:rsid w:val="00442188"/>
    <w:rsid w:val="00442406"/>
    <w:rsid w:val="00443D10"/>
    <w:rsid w:val="00445947"/>
    <w:rsid w:val="00445E47"/>
    <w:rsid w:val="004466E0"/>
    <w:rsid w:val="004467C8"/>
    <w:rsid w:val="00447169"/>
    <w:rsid w:val="004473AB"/>
    <w:rsid w:val="00447752"/>
    <w:rsid w:val="0044788E"/>
    <w:rsid w:val="00447FD7"/>
    <w:rsid w:val="00450A5A"/>
    <w:rsid w:val="00450C6D"/>
    <w:rsid w:val="0045176F"/>
    <w:rsid w:val="00451878"/>
    <w:rsid w:val="00451918"/>
    <w:rsid w:val="0045247A"/>
    <w:rsid w:val="0045250B"/>
    <w:rsid w:val="004526C4"/>
    <w:rsid w:val="00452D5E"/>
    <w:rsid w:val="00453718"/>
    <w:rsid w:val="00453C5D"/>
    <w:rsid w:val="00454A15"/>
    <w:rsid w:val="00454B25"/>
    <w:rsid w:val="00456296"/>
    <w:rsid w:val="004566B3"/>
    <w:rsid w:val="0046054C"/>
    <w:rsid w:val="0046185A"/>
    <w:rsid w:val="00461E65"/>
    <w:rsid w:val="00461E85"/>
    <w:rsid w:val="004626DC"/>
    <w:rsid w:val="00463B3C"/>
    <w:rsid w:val="004667F5"/>
    <w:rsid w:val="004673E3"/>
    <w:rsid w:val="00467ED7"/>
    <w:rsid w:val="00472591"/>
    <w:rsid w:val="00472723"/>
    <w:rsid w:val="00473DE0"/>
    <w:rsid w:val="004759EA"/>
    <w:rsid w:val="00475D71"/>
    <w:rsid w:val="004763C4"/>
    <w:rsid w:val="00476B1C"/>
    <w:rsid w:val="00476D81"/>
    <w:rsid w:val="004770BA"/>
    <w:rsid w:val="004774E0"/>
    <w:rsid w:val="004779B7"/>
    <w:rsid w:val="00481261"/>
    <w:rsid w:val="00481FB8"/>
    <w:rsid w:val="00482772"/>
    <w:rsid w:val="004832B5"/>
    <w:rsid w:val="00483300"/>
    <w:rsid w:val="004846BE"/>
    <w:rsid w:val="00485D76"/>
    <w:rsid w:val="004903F9"/>
    <w:rsid w:val="00492319"/>
    <w:rsid w:val="00492B56"/>
    <w:rsid w:val="00492BF7"/>
    <w:rsid w:val="00492FD7"/>
    <w:rsid w:val="00494D1A"/>
    <w:rsid w:val="00494D66"/>
    <w:rsid w:val="00494EE6"/>
    <w:rsid w:val="00497ED0"/>
    <w:rsid w:val="004A1670"/>
    <w:rsid w:val="004A1A10"/>
    <w:rsid w:val="004A3387"/>
    <w:rsid w:val="004A3B9A"/>
    <w:rsid w:val="004A3CD9"/>
    <w:rsid w:val="004A429D"/>
    <w:rsid w:val="004A4315"/>
    <w:rsid w:val="004A63B5"/>
    <w:rsid w:val="004A69D0"/>
    <w:rsid w:val="004A70A1"/>
    <w:rsid w:val="004A7954"/>
    <w:rsid w:val="004A7FFC"/>
    <w:rsid w:val="004B0059"/>
    <w:rsid w:val="004B17EB"/>
    <w:rsid w:val="004B1AA8"/>
    <w:rsid w:val="004B2224"/>
    <w:rsid w:val="004B263A"/>
    <w:rsid w:val="004B2854"/>
    <w:rsid w:val="004B2A58"/>
    <w:rsid w:val="004B31A7"/>
    <w:rsid w:val="004B4783"/>
    <w:rsid w:val="004B4AF1"/>
    <w:rsid w:val="004B52A8"/>
    <w:rsid w:val="004B5453"/>
    <w:rsid w:val="004B5A23"/>
    <w:rsid w:val="004B5E29"/>
    <w:rsid w:val="004B5F29"/>
    <w:rsid w:val="004B5F5E"/>
    <w:rsid w:val="004B627B"/>
    <w:rsid w:val="004C0928"/>
    <w:rsid w:val="004C2245"/>
    <w:rsid w:val="004C2AA6"/>
    <w:rsid w:val="004C3FDF"/>
    <w:rsid w:val="004C4DC0"/>
    <w:rsid w:val="004C4E45"/>
    <w:rsid w:val="004C616F"/>
    <w:rsid w:val="004C722F"/>
    <w:rsid w:val="004D0FD7"/>
    <w:rsid w:val="004D0FFD"/>
    <w:rsid w:val="004D333B"/>
    <w:rsid w:val="004D41FB"/>
    <w:rsid w:val="004D4D59"/>
    <w:rsid w:val="004D590B"/>
    <w:rsid w:val="004D620A"/>
    <w:rsid w:val="004D623C"/>
    <w:rsid w:val="004D63A3"/>
    <w:rsid w:val="004D7D33"/>
    <w:rsid w:val="004E037F"/>
    <w:rsid w:val="004E15F0"/>
    <w:rsid w:val="004E1C77"/>
    <w:rsid w:val="004E2CA9"/>
    <w:rsid w:val="004E2E76"/>
    <w:rsid w:val="004E4051"/>
    <w:rsid w:val="004E4AEA"/>
    <w:rsid w:val="004E5835"/>
    <w:rsid w:val="004E6449"/>
    <w:rsid w:val="004E7D77"/>
    <w:rsid w:val="004F086B"/>
    <w:rsid w:val="004F1659"/>
    <w:rsid w:val="004F174B"/>
    <w:rsid w:val="004F2464"/>
    <w:rsid w:val="004F33F4"/>
    <w:rsid w:val="004F55F9"/>
    <w:rsid w:val="004F60AF"/>
    <w:rsid w:val="004F6171"/>
    <w:rsid w:val="004F628C"/>
    <w:rsid w:val="004F64EB"/>
    <w:rsid w:val="004F7690"/>
    <w:rsid w:val="00500CE3"/>
    <w:rsid w:val="00500F73"/>
    <w:rsid w:val="00503486"/>
    <w:rsid w:val="0050466F"/>
    <w:rsid w:val="00506E09"/>
    <w:rsid w:val="005070CC"/>
    <w:rsid w:val="00507B84"/>
    <w:rsid w:val="00510B44"/>
    <w:rsid w:val="00511481"/>
    <w:rsid w:val="005114C0"/>
    <w:rsid w:val="0051154A"/>
    <w:rsid w:val="00511B32"/>
    <w:rsid w:val="00512581"/>
    <w:rsid w:val="005137E2"/>
    <w:rsid w:val="005139C2"/>
    <w:rsid w:val="00513B04"/>
    <w:rsid w:val="00513D96"/>
    <w:rsid w:val="005142CE"/>
    <w:rsid w:val="00514E31"/>
    <w:rsid w:val="005151BA"/>
    <w:rsid w:val="00515DC1"/>
    <w:rsid w:val="00515EB1"/>
    <w:rsid w:val="00516DF3"/>
    <w:rsid w:val="0051711C"/>
    <w:rsid w:val="00517BBB"/>
    <w:rsid w:val="005209FC"/>
    <w:rsid w:val="00522DB3"/>
    <w:rsid w:val="00523A9A"/>
    <w:rsid w:val="005244F0"/>
    <w:rsid w:val="005253B9"/>
    <w:rsid w:val="00525B75"/>
    <w:rsid w:val="00525D4A"/>
    <w:rsid w:val="00526573"/>
    <w:rsid w:val="005266EE"/>
    <w:rsid w:val="00526D5B"/>
    <w:rsid w:val="00527239"/>
    <w:rsid w:val="00527880"/>
    <w:rsid w:val="00527A5D"/>
    <w:rsid w:val="00527F95"/>
    <w:rsid w:val="00530765"/>
    <w:rsid w:val="00534727"/>
    <w:rsid w:val="005354DE"/>
    <w:rsid w:val="00535A1D"/>
    <w:rsid w:val="00535A66"/>
    <w:rsid w:val="005365AC"/>
    <w:rsid w:val="00540595"/>
    <w:rsid w:val="00542216"/>
    <w:rsid w:val="005434F0"/>
    <w:rsid w:val="00544A6C"/>
    <w:rsid w:val="00544A86"/>
    <w:rsid w:val="00545489"/>
    <w:rsid w:val="00545E37"/>
    <w:rsid w:val="00547863"/>
    <w:rsid w:val="0055053F"/>
    <w:rsid w:val="00550A21"/>
    <w:rsid w:val="005515A2"/>
    <w:rsid w:val="00553ABD"/>
    <w:rsid w:val="00553D6F"/>
    <w:rsid w:val="0055550C"/>
    <w:rsid w:val="00555A55"/>
    <w:rsid w:val="00555C5E"/>
    <w:rsid w:val="005574ED"/>
    <w:rsid w:val="00557612"/>
    <w:rsid w:val="005579B1"/>
    <w:rsid w:val="00560CAA"/>
    <w:rsid w:val="005617A8"/>
    <w:rsid w:val="00562FBC"/>
    <w:rsid w:val="00564EF5"/>
    <w:rsid w:val="00565080"/>
    <w:rsid w:val="00565B65"/>
    <w:rsid w:val="00566001"/>
    <w:rsid w:val="00566EE7"/>
    <w:rsid w:val="00567E64"/>
    <w:rsid w:val="00571261"/>
    <w:rsid w:val="00572E79"/>
    <w:rsid w:val="005748A0"/>
    <w:rsid w:val="00577C8E"/>
    <w:rsid w:val="00580267"/>
    <w:rsid w:val="00580284"/>
    <w:rsid w:val="00580561"/>
    <w:rsid w:val="00580973"/>
    <w:rsid w:val="00580AE7"/>
    <w:rsid w:val="00581F60"/>
    <w:rsid w:val="00582445"/>
    <w:rsid w:val="0058258E"/>
    <w:rsid w:val="00582AC8"/>
    <w:rsid w:val="0058425A"/>
    <w:rsid w:val="00584C82"/>
    <w:rsid w:val="00584DA8"/>
    <w:rsid w:val="00584F82"/>
    <w:rsid w:val="00585089"/>
    <w:rsid w:val="005879E3"/>
    <w:rsid w:val="00587E27"/>
    <w:rsid w:val="005902D0"/>
    <w:rsid w:val="005902D7"/>
    <w:rsid w:val="005920D2"/>
    <w:rsid w:val="00593BDD"/>
    <w:rsid w:val="0059435D"/>
    <w:rsid w:val="00594C91"/>
    <w:rsid w:val="00595100"/>
    <w:rsid w:val="0059537E"/>
    <w:rsid w:val="00595E5B"/>
    <w:rsid w:val="00596080"/>
    <w:rsid w:val="005969C7"/>
    <w:rsid w:val="00597FB9"/>
    <w:rsid w:val="005A2992"/>
    <w:rsid w:val="005A32E7"/>
    <w:rsid w:val="005A3CBA"/>
    <w:rsid w:val="005A4064"/>
    <w:rsid w:val="005A45E2"/>
    <w:rsid w:val="005A4CFB"/>
    <w:rsid w:val="005A589A"/>
    <w:rsid w:val="005A60ED"/>
    <w:rsid w:val="005A6389"/>
    <w:rsid w:val="005A6D0A"/>
    <w:rsid w:val="005A7DDE"/>
    <w:rsid w:val="005B013A"/>
    <w:rsid w:val="005B0DFD"/>
    <w:rsid w:val="005B2482"/>
    <w:rsid w:val="005B256F"/>
    <w:rsid w:val="005B2720"/>
    <w:rsid w:val="005B2AB5"/>
    <w:rsid w:val="005B32BB"/>
    <w:rsid w:val="005B3567"/>
    <w:rsid w:val="005B3C66"/>
    <w:rsid w:val="005B3F50"/>
    <w:rsid w:val="005B43A8"/>
    <w:rsid w:val="005B5589"/>
    <w:rsid w:val="005B59D8"/>
    <w:rsid w:val="005B5F30"/>
    <w:rsid w:val="005B5F76"/>
    <w:rsid w:val="005B63E6"/>
    <w:rsid w:val="005B777E"/>
    <w:rsid w:val="005B7B51"/>
    <w:rsid w:val="005C0732"/>
    <w:rsid w:val="005C0B06"/>
    <w:rsid w:val="005C0C95"/>
    <w:rsid w:val="005C3687"/>
    <w:rsid w:val="005C3E1A"/>
    <w:rsid w:val="005C592D"/>
    <w:rsid w:val="005C6A0B"/>
    <w:rsid w:val="005C6F0A"/>
    <w:rsid w:val="005C6F44"/>
    <w:rsid w:val="005C7E0F"/>
    <w:rsid w:val="005D02E6"/>
    <w:rsid w:val="005D06E1"/>
    <w:rsid w:val="005D0DD7"/>
    <w:rsid w:val="005D1D38"/>
    <w:rsid w:val="005D266D"/>
    <w:rsid w:val="005D2D8F"/>
    <w:rsid w:val="005D36BB"/>
    <w:rsid w:val="005D3846"/>
    <w:rsid w:val="005D3BBC"/>
    <w:rsid w:val="005D3CAE"/>
    <w:rsid w:val="005D41A1"/>
    <w:rsid w:val="005D463F"/>
    <w:rsid w:val="005D5FD8"/>
    <w:rsid w:val="005D6A68"/>
    <w:rsid w:val="005D7751"/>
    <w:rsid w:val="005E0B96"/>
    <w:rsid w:val="005E0FBF"/>
    <w:rsid w:val="005E211E"/>
    <w:rsid w:val="005E229C"/>
    <w:rsid w:val="005E3429"/>
    <w:rsid w:val="005E42D9"/>
    <w:rsid w:val="005E4723"/>
    <w:rsid w:val="005E7373"/>
    <w:rsid w:val="005E78B9"/>
    <w:rsid w:val="005F0203"/>
    <w:rsid w:val="005F0629"/>
    <w:rsid w:val="005F25B6"/>
    <w:rsid w:val="005F2EA4"/>
    <w:rsid w:val="005F3027"/>
    <w:rsid w:val="005F3B9C"/>
    <w:rsid w:val="005F4268"/>
    <w:rsid w:val="005F4409"/>
    <w:rsid w:val="005F4619"/>
    <w:rsid w:val="005F490F"/>
    <w:rsid w:val="005F4D94"/>
    <w:rsid w:val="005F4E3F"/>
    <w:rsid w:val="005F5236"/>
    <w:rsid w:val="005F5593"/>
    <w:rsid w:val="005F6532"/>
    <w:rsid w:val="005F667E"/>
    <w:rsid w:val="005F6FD6"/>
    <w:rsid w:val="005F7438"/>
    <w:rsid w:val="005F7464"/>
    <w:rsid w:val="005F7DE2"/>
    <w:rsid w:val="0060035D"/>
    <w:rsid w:val="00600E2C"/>
    <w:rsid w:val="00601087"/>
    <w:rsid w:val="00601392"/>
    <w:rsid w:val="00601C6D"/>
    <w:rsid w:val="00601FA3"/>
    <w:rsid w:val="00602174"/>
    <w:rsid w:val="00603244"/>
    <w:rsid w:val="00603400"/>
    <w:rsid w:val="00603CEA"/>
    <w:rsid w:val="0060508A"/>
    <w:rsid w:val="00605B7E"/>
    <w:rsid w:val="00605C21"/>
    <w:rsid w:val="00606670"/>
    <w:rsid w:val="00607DAF"/>
    <w:rsid w:val="00610758"/>
    <w:rsid w:val="00610E31"/>
    <w:rsid w:val="006111A3"/>
    <w:rsid w:val="00612383"/>
    <w:rsid w:val="0061313F"/>
    <w:rsid w:val="00613521"/>
    <w:rsid w:val="00614229"/>
    <w:rsid w:val="006145EA"/>
    <w:rsid w:val="00614E29"/>
    <w:rsid w:val="006159A3"/>
    <w:rsid w:val="00615FC4"/>
    <w:rsid w:val="0061637B"/>
    <w:rsid w:val="00616F58"/>
    <w:rsid w:val="00617170"/>
    <w:rsid w:val="006201A0"/>
    <w:rsid w:val="00623117"/>
    <w:rsid w:val="00623254"/>
    <w:rsid w:val="00623919"/>
    <w:rsid w:val="00623B26"/>
    <w:rsid w:val="00623BB3"/>
    <w:rsid w:val="00624938"/>
    <w:rsid w:val="00624AB1"/>
    <w:rsid w:val="00625905"/>
    <w:rsid w:val="0062609D"/>
    <w:rsid w:val="006263EB"/>
    <w:rsid w:val="0062672D"/>
    <w:rsid w:val="00626D35"/>
    <w:rsid w:val="00626DCC"/>
    <w:rsid w:val="00630288"/>
    <w:rsid w:val="00631871"/>
    <w:rsid w:val="006327FE"/>
    <w:rsid w:val="00633C34"/>
    <w:rsid w:val="00634A42"/>
    <w:rsid w:val="00634DC6"/>
    <w:rsid w:val="00635F9A"/>
    <w:rsid w:val="006369D5"/>
    <w:rsid w:val="00636CD1"/>
    <w:rsid w:val="00636D3A"/>
    <w:rsid w:val="00637FE4"/>
    <w:rsid w:val="0064180A"/>
    <w:rsid w:val="00643879"/>
    <w:rsid w:val="00645E68"/>
    <w:rsid w:val="0064762E"/>
    <w:rsid w:val="0064767D"/>
    <w:rsid w:val="006509EB"/>
    <w:rsid w:val="00650B4D"/>
    <w:rsid w:val="00651F2B"/>
    <w:rsid w:val="00652D47"/>
    <w:rsid w:val="00653053"/>
    <w:rsid w:val="00653066"/>
    <w:rsid w:val="006533A6"/>
    <w:rsid w:val="00653EA4"/>
    <w:rsid w:val="0065487C"/>
    <w:rsid w:val="0065489F"/>
    <w:rsid w:val="00655636"/>
    <w:rsid w:val="006559CC"/>
    <w:rsid w:val="00655EB1"/>
    <w:rsid w:val="006561AB"/>
    <w:rsid w:val="006571A1"/>
    <w:rsid w:val="006604EA"/>
    <w:rsid w:val="006609B2"/>
    <w:rsid w:val="00662961"/>
    <w:rsid w:val="006631B7"/>
    <w:rsid w:val="00664DB0"/>
    <w:rsid w:val="00665659"/>
    <w:rsid w:val="006659F4"/>
    <w:rsid w:val="0066734C"/>
    <w:rsid w:val="00667509"/>
    <w:rsid w:val="00670728"/>
    <w:rsid w:val="006709EF"/>
    <w:rsid w:val="006726C0"/>
    <w:rsid w:val="00672D68"/>
    <w:rsid w:val="00673289"/>
    <w:rsid w:val="006738FA"/>
    <w:rsid w:val="00673981"/>
    <w:rsid w:val="0067401B"/>
    <w:rsid w:val="00674065"/>
    <w:rsid w:val="00674C5F"/>
    <w:rsid w:val="00675BB1"/>
    <w:rsid w:val="00675E65"/>
    <w:rsid w:val="006763C8"/>
    <w:rsid w:val="006765CB"/>
    <w:rsid w:val="00680111"/>
    <w:rsid w:val="00680233"/>
    <w:rsid w:val="00680D35"/>
    <w:rsid w:val="006812DB"/>
    <w:rsid w:val="0068264F"/>
    <w:rsid w:val="006835D8"/>
    <w:rsid w:val="006836A0"/>
    <w:rsid w:val="00683968"/>
    <w:rsid w:val="00684275"/>
    <w:rsid w:val="0068463C"/>
    <w:rsid w:val="006858EB"/>
    <w:rsid w:val="00685AEB"/>
    <w:rsid w:val="006865E2"/>
    <w:rsid w:val="0068676D"/>
    <w:rsid w:val="0068683F"/>
    <w:rsid w:val="00686A15"/>
    <w:rsid w:val="0069062E"/>
    <w:rsid w:val="006906A3"/>
    <w:rsid w:val="00690A63"/>
    <w:rsid w:val="00690FE7"/>
    <w:rsid w:val="00691F58"/>
    <w:rsid w:val="00692916"/>
    <w:rsid w:val="006939F1"/>
    <w:rsid w:val="00693AE4"/>
    <w:rsid w:val="0069566D"/>
    <w:rsid w:val="0069796A"/>
    <w:rsid w:val="00697E18"/>
    <w:rsid w:val="00697F7E"/>
    <w:rsid w:val="006A104C"/>
    <w:rsid w:val="006A150B"/>
    <w:rsid w:val="006A15D7"/>
    <w:rsid w:val="006A3B9F"/>
    <w:rsid w:val="006A4AEF"/>
    <w:rsid w:val="006A4E20"/>
    <w:rsid w:val="006A524E"/>
    <w:rsid w:val="006A59E5"/>
    <w:rsid w:val="006A5BFD"/>
    <w:rsid w:val="006A6095"/>
    <w:rsid w:val="006A626F"/>
    <w:rsid w:val="006A68ED"/>
    <w:rsid w:val="006A722C"/>
    <w:rsid w:val="006A723C"/>
    <w:rsid w:val="006A7B17"/>
    <w:rsid w:val="006B0B47"/>
    <w:rsid w:val="006B2138"/>
    <w:rsid w:val="006B270C"/>
    <w:rsid w:val="006B46AF"/>
    <w:rsid w:val="006B4C5F"/>
    <w:rsid w:val="006B4EC5"/>
    <w:rsid w:val="006B5E2D"/>
    <w:rsid w:val="006B6B1B"/>
    <w:rsid w:val="006B7FF5"/>
    <w:rsid w:val="006C1CB3"/>
    <w:rsid w:val="006C21DC"/>
    <w:rsid w:val="006C2CFE"/>
    <w:rsid w:val="006C350A"/>
    <w:rsid w:val="006C44ED"/>
    <w:rsid w:val="006C4766"/>
    <w:rsid w:val="006C4A02"/>
    <w:rsid w:val="006C4C34"/>
    <w:rsid w:val="006C54D6"/>
    <w:rsid w:val="006C565D"/>
    <w:rsid w:val="006C5AF7"/>
    <w:rsid w:val="006C63B7"/>
    <w:rsid w:val="006C6BC2"/>
    <w:rsid w:val="006C6CB9"/>
    <w:rsid w:val="006C7157"/>
    <w:rsid w:val="006C724E"/>
    <w:rsid w:val="006D0631"/>
    <w:rsid w:val="006D0B56"/>
    <w:rsid w:val="006D10BE"/>
    <w:rsid w:val="006D1287"/>
    <w:rsid w:val="006D1AAA"/>
    <w:rsid w:val="006D401C"/>
    <w:rsid w:val="006D5393"/>
    <w:rsid w:val="006D5605"/>
    <w:rsid w:val="006D77E3"/>
    <w:rsid w:val="006E0175"/>
    <w:rsid w:val="006E161C"/>
    <w:rsid w:val="006E3673"/>
    <w:rsid w:val="006E55E7"/>
    <w:rsid w:val="006E56E2"/>
    <w:rsid w:val="006E59ED"/>
    <w:rsid w:val="006E5A21"/>
    <w:rsid w:val="006E64E0"/>
    <w:rsid w:val="006E6A59"/>
    <w:rsid w:val="006E7BD1"/>
    <w:rsid w:val="006E7C15"/>
    <w:rsid w:val="006F10DF"/>
    <w:rsid w:val="006F1C38"/>
    <w:rsid w:val="006F2406"/>
    <w:rsid w:val="006F2AAF"/>
    <w:rsid w:val="006F3359"/>
    <w:rsid w:val="006F38E7"/>
    <w:rsid w:val="006F57BB"/>
    <w:rsid w:val="006F5E3E"/>
    <w:rsid w:val="006F653C"/>
    <w:rsid w:val="006F6685"/>
    <w:rsid w:val="006F6769"/>
    <w:rsid w:val="006F7708"/>
    <w:rsid w:val="00700199"/>
    <w:rsid w:val="007013F8"/>
    <w:rsid w:val="007018FA"/>
    <w:rsid w:val="00703207"/>
    <w:rsid w:val="00705A54"/>
    <w:rsid w:val="0070639D"/>
    <w:rsid w:val="007069AD"/>
    <w:rsid w:val="00707466"/>
    <w:rsid w:val="00707512"/>
    <w:rsid w:val="00710551"/>
    <w:rsid w:val="00710C8C"/>
    <w:rsid w:val="0071113A"/>
    <w:rsid w:val="007115F1"/>
    <w:rsid w:val="007118C6"/>
    <w:rsid w:val="00711979"/>
    <w:rsid w:val="00712830"/>
    <w:rsid w:val="007131DD"/>
    <w:rsid w:val="00714761"/>
    <w:rsid w:val="00714AFF"/>
    <w:rsid w:val="00714F3D"/>
    <w:rsid w:val="0071511E"/>
    <w:rsid w:val="0071554B"/>
    <w:rsid w:val="00716A41"/>
    <w:rsid w:val="00717B2E"/>
    <w:rsid w:val="0072001D"/>
    <w:rsid w:val="00720099"/>
    <w:rsid w:val="0072143F"/>
    <w:rsid w:val="007215D0"/>
    <w:rsid w:val="00721D8E"/>
    <w:rsid w:val="00724E3D"/>
    <w:rsid w:val="00726415"/>
    <w:rsid w:val="00726610"/>
    <w:rsid w:val="00726C30"/>
    <w:rsid w:val="00727300"/>
    <w:rsid w:val="00727ACA"/>
    <w:rsid w:val="00730272"/>
    <w:rsid w:val="007308CA"/>
    <w:rsid w:val="00731697"/>
    <w:rsid w:val="00731AC6"/>
    <w:rsid w:val="00731F45"/>
    <w:rsid w:val="0073273D"/>
    <w:rsid w:val="00732B37"/>
    <w:rsid w:val="0073477D"/>
    <w:rsid w:val="0073569C"/>
    <w:rsid w:val="00735E4B"/>
    <w:rsid w:val="00735FD4"/>
    <w:rsid w:val="007362B9"/>
    <w:rsid w:val="00736BAF"/>
    <w:rsid w:val="00736EAD"/>
    <w:rsid w:val="00737268"/>
    <w:rsid w:val="00737691"/>
    <w:rsid w:val="007400F9"/>
    <w:rsid w:val="007412DB"/>
    <w:rsid w:val="00741D7B"/>
    <w:rsid w:val="00741F8E"/>
    <w:rsid w:val="0074218D"/>
    <w:rsid w:val="00743BE4"/>
    <w:rsid w:val="00744851"/>
    <w:rsid w:val="00744A48"/>
    <w:rsid w:val="007452AA"/>
    <w:rsid w:val="00746979"/>
    <w:rsid w:val="0075042A"/>
    <w:rsid w:val="00750595"/>
    <w:rsid w:val="00752110"/>
    <w:rsid w:val="00752497"/>
    <w:rsid w:val="0075272A"/>
    <w:rsid w:val="00752DBE"/>
    <w:rsid w:val="00753A11"/>
    <w:rsid w:val="00753DDD"/>
    <w:rsid w:val="00755D6E"/>
    <w:rsid w:val="00757F43"/>
    <w:rsid w:val="007601C7"/>
    <w:rsid w:val="00760461"/>
    <w:rsid w:val="00760F10"/>
    <w:rsid w:val="007624DA"/>
    <w:rsid w:val="00762CA2"/>
    <w:rsid w:val="00762D3C"/>
    <w:rsid w:val="00762D40"/>
    <w:rsid w:val="007633F0"/>
    <w:rsid w:val="007637D7"/>
    <w:rsid w:val="00764BEE"/>
    <w:rsid w:val="0076640B"/>
    <w:rsid w:val="00766A6C"/>
    <w:rsid w:val="00766E72"/>
    <w:rsid w:val="00767120"/>
    <w:rsid w:val="00767AD2"/>
    <w:rsid w:val="0077161D"/>
    <w:rsid w:val="007729DE"/>
    <w:rsid w:val="00772BEF"/>
    <w:rsid w:val="00773274"/>
    <w:rsid w:val="00773499"/>
    <w:rsid w:val="007738B7"/>
    <w:rsid w:val="00773AFA"/>
    <w:rsid w:val="00774FFC"/>
    <w:rsid w:val="0077581D"/>
    <w:rsid w:val="0077742E"/>
    <w:rsid w:val="00777AF0"/>
    <w:rsid w:val="00777EF3"/>
    <w:rsid w:val="00781C88"/>
    <w:rsid w:val="007824B5"/>
    <w:rsid w:val="0078268F"/>
    <w:rsid w:val="00783213"/>
    <w:rsid w:val="00784D2D"/>
    <w:rsid w:val="00785728"/>
    <w:rsid w:val="00785F16"/>
    <w:rsid w:val="00790AF3"/>
    <w:rsid w:val="0079142F"/>
    <w:rsid w:val="00791432"/>
    <w:rsid w:val="00791BFA"/>
    <w:rsid w:val="00792200"/>
    <w:rsid w:val="00792D73"/>
    <w:rsid w:val="00793C3B"/>
    <w:rsid w:val="00794786"/>
    <w:rsid w:val="007947A1"/>
    <w:rsid w:val="00794F28"/>
    <w:rsid w:val="00795588"/>
    <w:rsid w:val="0079568D"/>
    <w:rsid w:val="00795C17"/>
    <w:rsid w:val="00796009"/>
    <w:rsid w:val="00796314"/>
    <w:rsid w:val="007975C1"/>
    <w:rsid w:val="00797653"/>
    <w:rsid w:val="00797924"/>
    <w:rsid w:val="007A04FA"/>
    <w:rsid w:val="007A0630"/>
    <w:rsid w:val="007A09B4"/>
    <w:rsid w:val="007A15D2"/>
    <w:rsid w:val="007A190E"/>
    <w:rsid w:val="007A26D0"/>
    <w:rsid w:val="007A2C82"/>
    <w:rsid w:val="007A3654"/>
    <w:rsid w:val="007A36B6"/>
    <w:rsid w:val="007A3703"/>
    <w:rsid w:val="007A3EA5"/>
    <w:rsid w:val="007A4EFE"/>
    <w:rsid w:val="007A56D5"/>
    <w:rsid w:val="007A5CE7"/>
    <w:rsid w:val="007A5FB8"/>
    <w:rsid w:val="007A7A78"/>
    <w:rsid w:val="007B0059"/>
    <w:rsid w:val="007B13BA"/>
    <w:rsid w:val="007B1B4A"/>
    <w:rsid w:val="007B2221"/>
    <w:rsid w:val="007B3444"/>
    <w:rsid w:val="007B44D8"/>
    <w:rsid w:val="007B5124"/>
    <w:rsid w:val="007B614D"/>
    <w:rsid w:val="007B6D32"/>
    <w:rsid w:val="007B7860"/>
    <w:rsid w:val="007B7AE9"/>
    <w:rsid w:val="007C073B"/>
    <w:rsid w:val="007C08F2"/>
    <w:rsid w:val="007C0EFD"/>
    <w:rsid w:val="007C106E"/>
    <w:rsid w:val="007C1AF2"/>
    <w:rsid w:val="007C1CE9"/>
    <w:rsid w:val="007C2E9A"/>
    <w:rsid w:val="007C3151"/>
    <w:rsid w:val="007C3795"/>
    <w:rsid w:val="007C76C9"/>
    <w:rsid w:val="007D06CE"/>
    <w:rsid w:val="007D0D4B"/>
    <w:rsid w:val="007D2554"/>
    <w:rsid w:val="007D52C0"/>
    <w:rsid w:val="007E1349"/>
    <w:rsid w:val="007E26D1"/>
    <w:rsid w:val="007E29F8"/>
    <w:rsid w:val="007E49D9"/>
    <w:rsid w:val="007E507D"/>
    <w:rsid w:val="007E614C"/>
    <w:rsid w:val="007E66D9"/>
    <w:rsid w:val="007E75D7"/>
    <w:rsid w:val="007E7D66"/>
    <w:rsid w:val="007F023D"/>
    <w:rsid w:val="007F08D0"/>
    <w:rsid w:val="007F0ECF"/>
    <w:rsid w:val="007F1015"/>
    <w:rsid w:val="007F15BB"/>
    <w:rsid w:val="007F2C98"/>
    <w:rsid w:val="007F2D2C"/>
    <w:rsid w:val="007F3259"/>
    <w:rsid w:val="007F374D"/>
    <w:rsid w:val="007F4166"/>
    <w:rsid w:val="007F4CAA"/>
    <w:rsid w:val="007F67D2"/>
    <w:rsid w:val="007F7B16"/>
    <w:rsid w:val="007F7C01"/>
    <w:rsid w:val="007F7DF6"/>
    <w:rsid w:val="00800820"/>
    <w:rsid w:val="00800E3E"/>
    <w:rsid w:val="00801475"/>
    <w:rsid w:val="008017AE"/>
    <w:rsid w:val="00802DE9"/>
    <w:rsid w:val="00802E38"/>
    <w:rsid w:val="008038A2"/>
    <w:rsid w:val="00804A1B"/>
    <w:rsid w:val="00804BD8"/>
    <w:rsid w:val="008062ED"/>
    <w:rsid w:val="008069BC"/>
    <w:rsid w:val="00806AA8"/>
    <w:rsid w:val="00806AFA"/>
    <w:rsid w:val="00806CCB"/>
    <w:rsid w:val="00807428"/>
    <w:rsid w:val="0080754F"/>
    <w:rsid w:val="00807A91"/>
    <w:rsid w:val="00807BC6"/>
    <w:rsid w:val="008101F0"/>
    <w:rsid w:val="008106B6"/>
    <w:rsid w:val="008108E8"/>
    <w:rsid w:val="0081116F"/>
    <w:rsid w:val="008111BD"/>
    <w:rsid w:val="008111DB"/>
    <w:rsid w:val="00811A59"/>
    <w:rsid w:val="00811D18"/>
    <w:rsid w:val="00813A5F"/>
    <w:rsid w:val="008149FA"/>
    <w:rsid w:val="00816581"/>
    <w:rsid w:val="00816B86"/>
    <w:rsid w:val="00816E2A"/>
    <w:rsid w:val="0082071D"/>
    <w:rsid w:val="00820FA9"/>
    <w:rsid w:val="008235FA"/>
    <w:rsid w:val="008236AA"/>
    <w:rsid w:val="00823FC4"/>
    <w:rsid w:val="00825291"/>
    <w:rsid w:val="00825F15"/>
    <w:rsid w:val="0082639F"/>
    <w:rsid w:val="00826437"/>
    <w:rsid w:val="00826CC3"/>
    <w:rsid w:val="008302AE"/>
    <w:rsid w:val="00831412"/>
    <w:rsid w:val="00831448"/>
    <w:rsid w:val="00831589"/>
    <w:rsid w:val="008318F8"/>
    <w:rsid w:val="00831BD3"/>
    <w:rsid w:val="00832803"/>
    <w:rsid w:val="008337B8"/>
    <w:rsid w:val="00834225"/>
    <w:rsid w:val="00835563"/>
    <w:rsid w:val="00835DCE"/>
    <w:rsid w:val="008363E4"/>
    <w:rsid w:val="008366FF"/>
    <w:rsid w:val="00837B61"/>
    <w:rsid w:val="00840417"/>
    <w:rsid w:val="008407D1"/>
    <w:rsid w:val="0084098C"/>
    <w:rsid w:val="00840EA0"/>
    <w:rsid w:val="00841872"/>
    <w:rsid w:val="00841887"/>
    <w:rsid w:val="008418C5"/>
    <w:rsid w:val="00842719"/>
    <w:rsid w:val="00843A16"/>
    <w:rsid w:val="00844FE3"/>
    <w:rsid w:val="00845108"/>
    <w:rsid w:val="008455E9"/>
    <w:rsid w:val="00846D29"/>
    <w:rsid w:val="008477F9"/>
    <w:rsid w:val="00847830"/>
    <w:rsid w:val="00847F21"/>
    <w:rsid w:val="00850D38"/>
    <w:rsid w:val="008516A2"/>
    <w:rsid w:val="00851802"/>
    <w:rsid w:val="00851BDA"/>
    <w:rsid w:val="00851FB1"/>
    <w:rsid w:val="00853F2C"/>
    <w:rsid w:val="00855F1C"/>
    <w:rsid w:val="00857A2B"/>
    <w:rsid w:val="0086073E"/>
    <w:rsid w:val="00861607"/>
    <w:rsid w:val="008618C5"/>
    <w:rsid w:val="00862922"/>
    <w:rsid w:val="0086394E"/>
    <w:rsid w:val="00864444"/>
    <w:rsid w:val="008647ED"/>
    <w:rsid w:val="00866068"/>
    <w:rsid w:val="00866B13"/>
    <w:rsid w:val="008708CE"/>
    <w:rsid w:val="008721BF"/>
    <w:rsid w:val="00872CEA"/>
    <w:rsid w:val="008736A3"/>
    <w:rsid w:val="00873B62"/>
    <w:rsid w:val="008745C5"/>
    <w:rsid w:val="008748FF"/>
    <w:rsid w:val="00874D80"/>
    <w:rsid w:val="00875A46"/>
    <w:rsid w:val="00875A70"/>
    <w:rsid w:val="00875DBF"/>
    <w:rsid w:val="008768C9"/>
    <w:rsid w:val="00876A1A"/>
    <w:rsid w:val="008773B2"/>
    <w:rsid w:val="0088014E"/>
    <w:rsid w:val="00880C8E"/>
    <w:rsid w:val="00881545"/>
    <w:rsid w:val="00881C4C"/>
    <w:rsid w:val="00882995"/>
    <w:rsid w:val="008831D8"/>
    <w:rsid w:val="00884444"/>
    <w:rsid w:val="00884FBC"/>
    <w:rsid w:val="00887417"/>
    <w:rsid w:val="008878F6"/>
    <w:rsid w:val="00887D04"/>
    <w:rsid w:val="008908AC"/>
    <w:rsid w:val="00890E1F"/>
    <w:rsid w:val="0089192C"/>
    <w:rsid w:val="0089239C"/>
    <w:rsid w:val="00893928"/>
    <w:rsid w:val="00894148"/>
    <w:rsid w:val="00894934"/>
    <w:rsid w:val="00894F07"/>
    <w:rsid w:val="00896456"/>
    <w:rsid w:val="00896937"/>
    <w:rsid w:val="00896A70"/>
    <w:rsid w:val="008970A0"/>
    <w:rsid w:val="0089775F"/>
    <w:rsid w:val="008A158B"/>
    <w:rsid w:val="008A224E"/>
    <w:rsid w:val="008A2704"/>
    <w:rsid w:val="008A271F"/>
    <w:rsid w:val="008A2AA5"/>
    <w:rsid w:val="008A2C62"/>
    <w:rsid w:val="008A3434"/>
    <w:rsid w:val="008A34A5"/>
    <w:rsid w:val="008A3D3C"/>
    <w:rsid w:val="008A3FE7"/>
    <w:rsid w:val="008A404B"/>
    <w:rsid w:val="008A4D05"/>
    <w:rsid w:val="008A59AA"/>
    <w:rsid w:val="008A5DB7"/>
    <w:rsid w:val="008A7202"/>
    <w:rsid w:val="008A75EB"/>
    <w:rsid w:val="008A7B4C"/>
    <w:rsid w:val="008B05A5"/>
    <w:rsid w:val="008B1111"/>
    <w:rsid w:val="008B2049"/>
    <w:rsid w:val="008B286B"/>
    <w:rsid w:val="008B33D8"/>
    <w:rsid w:val="008B33F9"/>
    <w:rsid w:val="008B36F6"/>
    <w:rsid w:val="008B3886"/>
    <w:rsid w:val="008B45AA"/>
    <w:rsid w:val="008B5D25"/>
    <w:rsid w:val="008B5DCB"/>
    <w:rsid w:val="008B7BDB"/>
    <w:rsid w:val="008C030A"/>
    <w:rsid w:val="008C0E56"/>
    <w:rsid w:val="008C12C3"/>
    <w:rsid w:val="008C1AA7"/>
    <w:rsid w:val="008C2554"/>
    <w:rsid w:val="008C2CB7"/>
    <w:rsid w:val="008C3855"/>
    <w:rsid w:val="008C3FC4"/>
    <w:rsid w:val="008C420F"/>
    <w:rsid w:val="008C4919"/>
    <w:rsid w:val="008C5FAC"/>
    <w:rsid w:val="008C6563"/>
    <w:rsid w:val="008C739B"/>
    <w:rsid w:val="008C7788"/>
    <w:rsid w:val="008D0404"/>
    <w:rsid w:val="008D06F3"/>
    <w:rsid w:val="008D0785"/>
    <w:rsid w:val="008D0811"/>
    <w:rsid w:val="008D2235"/>
    <w:rsid w:val="008D296A"/>
    <w:rsid w:val="008D3BB4"/>
    <w:rsid w:val="008D3C36"/>
    <w:rsid w:val="008D4128"/>
    <w:rsid w:val="008D4B8E"/>
    <w:rsid w:val="008D5423"/>
    <w:rsid w:val="008D58E3"/>
    <w:rsid w:val="008D593E"/>
    <w:rsid w:val="008D5C62"/>
    <w:rsid w:val="008D6996"/>
    <w:rsid w:val="008E02CE"/>
    <w:rsid w:val="008E0983"/>
    <w:rsid w:val="008E142A"/>
    <w:rsid w:val="008E1734"/>
    <w:rsid w:val="008E235F"/>
    <w:rsid w:val="008E343B"/>
    <w:rsid w:val="008E3626"/>
    <w:rsid w:val="008E4C93"/>
    <w:rsid w:val="008E5519"/>
    <w:rsid w:val="008E55A6"/>
    <w:rsid w:val="008E59DF"/>
    <w:rsid w:val="008E5C5C"/>
    <w:rsid w:val="008E6878"/>
    <w:rsid w:val="008E6B5D"/>
    <w:rsid w:val="008E73E6"/>
    <w:rsid w:val="008F0479"/>
    <w:rsid w:val="008F1110"/>
    <w:rsid w:val="008F188C"/>
    <w:rsid w:val="008F23D9"/>
    <w:rsid w:val="008F2B6A"/>
    <w:rsid w:val="008F3438"/>
    <w:rsid w:val="008F5145"/>
    <w:rsid w:val="008F536B"/>
    <w:rsid w:val="008F562B"/>
    <w:rsid w:val="008F67D4"/>
    <w:rsid w:val="008F6D41"/>
    <w:rsid w:val="008F6D5E"/>
    <w:rsid w:val="008F794D"/>
    <w:rsid w:val="00900B77"/>
    <w:rsid w:val="00901174"/>
    <w:rsid w:val="00902A9C"/>
    <w:rsid w:val="00902D55"/>
    <w:rsid w:val="0090464A"/>
    <w:rsid w:val="00904BA0"/>
    <w:rsid w:val="00904F46"/>
    <w:rsid w:val="00905A1B"/>
    <w:rsid w:val="00905A80"/>
    <w:rsid w:val="00907CDE"/>
    <w:rsid w:val="00907E5F"/>
    <w:rsid w:val="00910618"/>
    <w:rsid w:val="0091304F"/>
    <w:rsid w:val="0091390D"/>
    <w:rsid w:val="00914170"/>
    <w:rsid w:val="00916902"/>
    <w:rsid w:val="00916CC6"/>
    <w:rsid w:val="00916D90"/>
    <w:rsid w:val="00916E2C"/>
    <w:rsid w:val="00917204"/>
    <w:rsid w:val="0092093A"/>
    <w:rsid w:val="00921699"/>
    <w:rsid w:val="00921A58"/>
    <w:rsid w:val="00922026"/>
    <w:rsid w:val="00924BFD"/>
    <w:rsid w:val="009250C3"/>
    <w:rsid w:val="0092512C"/>
    <w:rsid w:val="00925843"/>
    <w:rsid w:val="00925CA0"/>
    <w:rsid w:val="00925FC1"/>
    <w:rsid w:val="0092610F"/>
    <w:rsid w:val="009273AD"/>
    <w:rsid w:val="009274F5"/>
    <w:rsid w:val="009275AF"/>
    <w:rsid w:val="00927B00"/>
    <w:rsid w:val="00931751"/>
    <w:rsid w:val="00931AEB"/>
    <w:rsid w:val="009321A1"/>
    <w:rsid w:val="00932CC2"/>
    <w:rsid w:val="009339E6"/>
    <w:rsid w:val="009344A0"/>
    <w:rsid w:val="009368A8"/>
    <w:rsid w:val="00936949"/>
    <w:rsid w:val="00940894"/>
    <w:rsid w:val="00940E8C"/>
    <w:rsid w:val="00941369"/>
    <w:rsid w:val="009416F8"/>
    <w:rsid w:val="00941945"/>
    <w:rsid w:val="009419B3"/>
    <w:rsid w:val="00941D30"/>
    <w:rsid w:val="00941E74"/>
    <w:rsid w:val="00942109"/>
    <w:rsid w:val="0094322C"/>
    <w:rsid w:val="0094369E"/>
    <w:rsid w:val="00943DD4"/>
    <w:rsid w:val="00944725"/>
    <w:rsid w:val="00945B75"/>
    <w:rsid w:val="00946DEC"/>
    <w:rsid w:val="009479B6"/>
    <w:rsid w:val="00950055"/>
    <w:rsid w:val="00950910"/>
    <w:rsid w:val="00950CC1"/>
    <w:rsid w:val="00951CFE"/>
    <w:rsid w:val="00952870"/>
    <w:rsid w:val="00952D1B"/>
    <w:rsid w:val="00952D80"/>
    <w:rsid w:val="00952F4C"/>
    <w:rsid w:val="00953582"/>
    <w:rsid w:val="00954247"/>
    <w:rsid w:val="00954A26"/>
    <w:rsid w:val="00955273"/>
    <w:rsid w:val="009554BF"/>
    <w:rsid w:val="009563A0"/>
    <w:rsid w:val="00956482"/>
    <w:rsid w:val="0095656F"/>
    <w:rsid w:val="00956C86"/>
    <w:rsid w:val="00956FF5"/>
    <w:rsid w:val="009577C5"/>
    <w:rsid w:val="00957AAC"/>
    <w:rsid w:val="0096050E"/>
    <w:rsid w:val="0096055D"/>
    <w:rsid w:val="00960DDD"/>
    <w:rsid w:val="00960E50"/>
    <w:rsid w:val="00961524"/>
    <w:rsid w:val="0096259A"/>
    <w:rsid w:val="0096293A"/>
    <w:rsid w:val="00962D68"/>
    <w:rsid w:val="00963911"/>
    <w:rsid w:val="00963B9C"/>
    <w:rsid w:val="00964029"/>
    <w:rsid w:val="00964237"/>
    <w:rsid w:val="00964688"/>
    <w:rsid w:val="0096501A"/>
    <w:rsid w:val="009657DB"/>
    <w:rsid w:val="00965D9C"/>
    <w:rsid w:val="00966E7E"/>
    <w:rsid w:val="009707BC"/>
    <w:rsid w:val="009707DC"/>
    <w:rsid w:val="00970CD8"/>
    <w:rsid w:val="009722B7"/>
    <w:rsid w:val="00972994"/>
    <w:rsid w:val="0097356B"/>
    <w:rsid w:val="00974229"/>
    <w:rsid w:val="00974838"/>
    <w:rsid w:val="00974F98"/>
    <w:rsid w:val="009751DE"/>
    <w:rsid w:val="00976476"/>
    <w:rsid w:val="00976D58"/>
    <w:rsid w:val="00977120"/>
    <w:rsid w:val="00977884"/>
    <w:rsid w:val="00977A4F"/>
    <w:rsid w:val="009806CC"/>
    <w:rsid w:val="00982C48"/>
    <w:rsid w:val="00983E63"/>
    <w:rsid w:val="00985114"/>
    <w:rsid w:val="00985854"/>
    <w:rsid w:val="009859A7"/>
    <w:rsid w:val="00986FED"/>
    <w:rsid w:val="009876C0"/>
    <w:rsid w:val="009910BB"/>
    <w:rsid w:val="009917AE"/>
    <w:rsid w:val="00991C38"/>
    <w:rsid w:val="00991D3A"/>
    <w:rsid w:val="00991DC1"/>
    <w:rsid w:val="009932B1"/>
    <w:rsid w:val="00993E58"/>
    <w:rsid w:val="0099453A"/>
    <w:rsid w:val="00994DCA"/>
    <w:rsid w:val="009955EC"/>
    <w:rsid w:val="00995874"/>
    <w:rsid w:val="00995AAE"/>
    <w:rsid w:val="00997698"/>
    <w:rsid w:val="009A1330"/>
    <w:rsid w:val="009A1CD7"/>
    <w:rsid w:val="009A2FC0"/>
    <w:rsid w:val="009A3500"/>
    <w:rsid w:val="009A3761"/>
    <w:rsid w:val="009A3B50"/>
    <w:rsid w:val="009A3F28"/>
    <w:rsid w:val="009A4BC6"/>
    <w:rsid w:val="009A52B2"/>
    <w:rsid w:val="009A72C5"/>
    <w:rsid w:val="009A749B"/>
    <w:rsid w:val="009A76F8"/>
    <w:rsid w:val="009B1780"/>
    <w:rsid w:val="009B18D4"/>
    <w:rsid w:val="009B2FAA"/>
    <w:rsid w:val="009B33FB"/>
    <w:rsid w:val="009B34DF"/>
    <w:rsid w:val="009B37E5"/>
    <w:rsid w:val="009B3950"/>
    <w:rsid w:val="009B3A76"/>
    <w:rsid w:val="009B3A99"/>
    <w:rsid w:val="009B3D6C"/>
    <w:rsid w:val="009B4347"/>
    <w:rsid w:val="009B584B"/>
    <w:rsid w:val="009B5C8E"/>
    <w:rsid w:val="009B61C4"/>
    <w:rsid w:val="009B6859"/>
    <w:rsid w:val="009B6B41"/>
    <w:rsid w:val="009B6C13"/>
    <w:rsid w:val="009B6DCF"/>
    <w:rsid w:val="009B7A3A"/>
    <w:rsid w:val="009C1730"/>
    <w:rsid w:val="009C1D14"/>
    <w:rsid w:val="009C1DED"/>
    <w:rsid w:val="009C2296"/>
    <w:rsid w:val="009C26A8"/>
    <w:rsid w:val="009C2914"/>
    <w:rsid w:val="009C2EE9"/>
    <w:rsid w:val="009C4DC8"/>
    <w:rsid w:val="009C65D3"/>
    <w:rsid w:val="009C6F22"/>
    <w:rsid w:val="009C705A"/>
    <w:rsid w:val="009C78FB"/>
    <w:rsid w:val="009D0164"/>
    <w:rsid w:val="009D1ED9"/>
    <w:rsid w:val="009D23DE"/>
    <w:rsid w:val="009D2443"/>
    <w:rsid w:val="009D4215"/>
    <w:rsid w:val="009D4269"/>
    <w:rsid w:val="009D4783"/>
    <w:rsid w:val="009D4CC7"/>
    <w:rsid w:val="009D55B5"/>
    <w:rsid w:val="009D5804"/>
    <w:rsid w:val="009D6250"/>
    <w:rsid w:val="009D7493"/>
    <w:rsid w:val="009D7643"/>
    <w:rsid w:val="009D77E8"/>
    <w:rsid w:val="009E0B6F"/>
    <w:rsid w:val="009E2BB1"/>
    <w:rsid w:val="009E2E9C"/>
    <w:rsid w:val="009E30BA"/>
    <w:rsid w:val="009E38D4"/>
    <w:rsid w:val="009E3E76"/>
    <w:rsid w:val="009E56B7"/>
    <w:rsid w:val="009E56CA"/>
    <w:rsid w:val="009E592D"/>
    <w:rsid w:val="009E631A"/>
    <w:rsid w:val="009E65B8"/>
    <w:rsid w:val="009E705A"/>
    <w:rsid w:val="009E7358"/>
    <w:rsid w:val="009E7617"/>
    <w:rsid w:val="009E7BE7"/>
    <w:rsid w:val="009F04FE"/>
    <w:rsid w:val="009F10C5"/>
    <w:rsid w:val="009F16F5"/>
    <w:rsid w:val="009F22D4"/>
    <w:rsid w:val="009F29DB"/>
    <w:rsid w:val="009F3294"/>
    <w:rsid w:val="009F396E"/>
    <w:rsid w:val="009F5827"/>
    <w:rsid w:val="009F7309"/>
    <w:rsid w:val="009F73FE"/>
    <w:rsid w:val="009F74C9"/>
    <w:rsid w:val="009F7DC7"/>
    <w:rsid w:val="009F7E04"/>
    <w:rsid w:val="00A00669"/>
    <w:rsid w:val="00A00AE9"/>
    <w:rsid w:val="00A00FC8"/>
    <w:rsid w:val="00A0211F"/>
    <w:rsid w:val="00A03A94"/>
    <w:rsid w:val="00A03E7A"/>
    <w:rsid w:val="00A04620"/>
    <w:rsid w:val="00A047D3"/>
    <w:rsid w:val="00A04CDE"/>
    <w:rsid w:val="00A0536D"/>
    <w:rsid w:val="00A0628A"/>
    <w:rsid w:val="00A07495"/>
    <w:rsid w:val="00A07510"/>
    <w:rsid w:val="00A10005"/>
    <w:rsid w:val="00A100E5"/>
    <w:rsid w:val="00A110D0"/>
    <w:rsid w:val="00A11801"/>
    <w:rsid w:val="00A12799"/>
    <w:rsid w:val="00A12FAA"/>
    <w:rsid w:val="00A13022"/>
    <w:rsid w:val="00A15311"/>
    <w:rsid w:val="00A15D06"/>
    <w:rsid w:val="00A162AF"/>
    <w:rsid w:val="00A167E5"/>
    <w:rsid w:val="00A16E5A"/>
    <w:rsid w:val="00A178FB"/>
    <w:rsid w:val="00A17C43"/>
    <w:rsid w:val="00A212F3"/>
    <w:rsid w:val="00A2295F"/>
    <w:rsid w:val="00A22E54"/>
    <w:rsid w:val="00A247A9"/>
    <w:rsid w:val="00A25031"/>
    <w:rsid w:val="00A2555B"/>
    <w:rsid w:val="00A25A46"/>
    <w:rsid w:val="00A25C81"/>
    <w:rsid w:val="00A26208"/>
    <w:rsid w:val="00A272F8"/>
    <w:rsid w:val="00A27E06"/>
    <w:rsid w:val="00A3016E"/>
    <w:rsid w:val="00A30537"/>
    <w:rsid w:val="00A3078D"/>
    <w:rsid w:val="00A30C60"/>
    <w:rsid w:val="00A313F9"/>
    <w:rsid w:val="00A325F1"/>
    <w:rsid w:val="00A32964"/>
    <w:rsid w:val="00A32A34"/>
    <w:rsid w:val="00A32FA5"/>
    <w:rsid w:val="00A33527"/>
    <w:rsid w:val="00A3353B"/>
    <w:rsid w:val="00A335A8"/>
    <w:rsid w:val="00A33E7C"/>
    <w:rsid w:val="00A35940"/>
    <w:rsid w:val="00A36FBE"/>
    <w:rsid w:val="00A373D1"/>
    <w:rsid w:val="00A378D8"/>
    <w:rsid w:val="00A4004F"/>
    <w:rsid w:val="00A4024B"/>
    <w:rsid w:val="00A405C7"/>
    <w:rsid w:val="00A40A44"/>
    <w:rsid w:val="00A41C91"/>
    <w:rsid w:val="00A42099"/>
    <w:rsid w:val="00A421CD"/>
    <w:rsid w:val="00A4289D"/>
    <w:rsid w:val="00A428D0"/>
    <w:rsid w:val="00A4487E"/>
    <w:rsid w:val="00A451CF"/>
    <w:rsid w:val="00A45242"/>
    <w:rsid w:val="00A453E3"/>
    <w:rsid w:val="00A458C1"/>
    <w:rsid w:val="00A45B77"/>
    <w:rsid w:val="00A46482"/>
    <w:rsid w:val="00A468AC"/>
    <w:rsid w:val="00A5057F"/>
    <w:rsid w:val="00A505ED"/>
    <w:rsid w:val="00A51731"/>
    <w:rsid w:val="00A51D05"/>
    <w:rsid w:val="00A5222D"/>
    <w:rsid w:val="00A52DDA"/>
    <w:rsid w:val="00A53255"/>
    <w:rsid w:val="00A53587"/>
    <w:rsid w:val="00A53E44"/>
    <w:rsid w:val="00A540E6"/>
    <w:rsid w:val="00A54218"/>
    <w:rsid w:val="00A5454F"/>
    <w:rsid w:val="00A54649"/>
    <w:rsid w:val="00A54FA0"/>
    <w:rsid w:val="00A56DFF"/>
    <w:rsid w:val="00A572BC"/>
    <w:rsid w:val="00A57F1C"/>
    <w:rsid w:val="00A601C3"/>
    <w:rsid w:val="00A606FB"/>
    <w:rsid w:val="00A60A15"/>
    <w:rsid w:val="00A60AF9"/>
    <w:rsid w:val="00A62974"/>
    <w:rsid w:val="00A638E3"/>
    <w:rsid w:val="00A63FF6"/>
    <w:rsid w:val="00A64759"/>
    <w:rsid w:val="00A65630"/>
    <w:rsid w:val="00A67624"/>
    <w:rsid w:val="00A67788"/>
    <w:rsid w:val="00A67A5D"/>
    <w:rsid w:val="00A67BFC"/>
    <w:rsid w:val="00A703CD"/>
    <w:rsid w:val="00A71537"/>
    <w:rsid w:val="00A727D2"/>
    <w:rsid w:val="00A73E11"/>
    <w:rsid w:val="00A74E0A"/>
    <w:rsid w:val="00A7522F"/>
    <w:rsid w:val="00A76867"/>
    <w:rsid w:val="00A76E74"/>
    <w:rsid w:val="00A77409"/>
    <w:rsid w:val="00A77958"/>
    <w:rsid w:val="00A80AB2"/>
    <w:rsid w:val="00A80C29"/>
    <w:rsid w:val="00A8150F"/>
    <w:rsid w:val="00A81CA7"/>
    <w:rsid w:val="00A81FF1"/>
    <w:rsid w:val="00A82978"/>
    <w:rsid w:val="00A82C6D"/>
    <w:rsid w:val="00A83530"/>
    <w:rsid w:val="00A851A9"/>
    <w:rsid w:val="00A85E80"/>
    <w:rsid w:val="00A8629E"/>
    <w:rsid w:val="00A86348"/>
    <w:rsid w:val="00A86D9C"/>
    <w:rsid w:val="00A86F21"/>
    <w:rsid w:val="00A86F91"/>
    <w:rsid w:val="00A90B88"/>
    <w:rsid w:val="00A9123D"/>
    <w:rsid w:val="00A91FC2"/>
    <w:rsid w:val="00A92F90"/>
    <w:rsid w:val="00A93C13"/>
    <w:rsid w:val="00A95376"/>
    <w:rsid w:val="00A954CC"/>
    <w:rsid w:val="00A959E3"/>
    <w:rsid w:val="00A9629A"/>
    <w:rsid w:val="00A964A9"/>
    <w:rsid w:val="00A96551"/>
    <w:rsid w:val="00A96E33"/>
    <w:rsid w:val="00A973BF"/>
    <w:rsid w:val="00AA0182"/>
    <w:rsid w:val="00AA0B97"/>
    <w:rsid w:val="00AA1394"/>
    <w:rsid w:val="00AA26D5"/>
    <w:rsid w:val="00AA2BA7"/>
    <w:rsid w:val="00AA2E76"/>
    <w:rsid w:val="00AA37E8"/>
    <w:rsid w:val="00AA4668"/>
    <w:rsid w:val="00AA46B9"/>
    <w:rsid w:val="00AA4B5A"/>
    <w:rsid w:val="00AA4E15"/>
    <w:rsid w:val="00AA5990"/>
    <w:rsid w:val="00AA627D"/>
    <w:rsid w:val="00AA64A3"/>
    <w:rsid w:val="00AA6C61"/>
    <w:rsid w:val="00AA6ECC"/>
    <w:rsid w:val="00AA7266"/>
    <w:rsid w:val="00AA754C"/>
    <w:rsid w:val="00AB0D51"/>
    <w:rsid w:val="00AB109A"/>
    <w:rsid w:val="00AB1A5D"/>
    <w:rsid w:val="00AB1A6D"/>
    <w:rsid w:val="00AB347E"/>
    <w:rsid w:val="00AB3707"/>
    <w:rsid w:val="00AB37E9"/>
    <w:rsid w:val="00AB38B0"/>
    <w:rsid w:val="00AB4147"/>
    <w:rsid w:val="00AB43AF"/>
    <w:rsid w:val="00AB4DC5"/>
    <w:rsid w:val="00AB5CDD"/>
    <w:rsid w:val="00AB5E5A"/>
    <w:rsid w:val="00AB6093"/>
    <w:rsid w:val="00AB7761"/>
    <w:rsid w:val="00AB7A8E"/>
    <w:rsid w:val="00AC0F7F"/>
    <w:rsid w:val="00AC0FB0"/>
    <w:rsid w:val="00AC21FE"/>
    <w:rsid w:val="00AC22DB"/>
    <w:rsid w:val="00AC2C4A"/>
    <w:rsid w:val="00AC2E26"/>
    <w:rsid w:val="00AC3881"/>
    <w:rsid w:val="00AC494B"/>
    <w:rsid w:val="00AC6489"/>
    <w:rsid w:val="00AC6849"/>
    <w:rsid w:val="00AC73B2"/>
    <w:rsid w:val="00AC7602"/>
    <w:rsid w:val="00AC76B4"/>
    <w:rsid w:val="00AD19F6"/>
    <w:rsid w:val="00AD287C"/>
    <w:rsid w:val="00AD33D9"/>
    <w:rsid w:val="00AD359F"/>
    <w:rsid w:val="00AD400D"/>
    <w:rsid w:val="00AD493B"/>
    <w:rsid w:val="00AD60D4"/>
    <w:rsid w:val="00AD7167"/>
    <w:rsid w:val="00AD78CF"/>
    <w:rsid w:val="00AD7A35"/>
    <w:rsid w:val="00AE0230"/>
    <w:rsid w:val="00AE16E3"/>
    <w:rsid w:val="00AE1A22"/>
    <w:rsid w:val="00AE1F23"/>
    <w:rsid w:val="00AE22AB"/>
    <w:rsid w:val="00AE2402"/>
    <w:rsid w:val="00AE249C"/>
    <w:rsid w:val="00AE2754"/>
    <w:rsid w:val="00AE328D"/>
    <w:rsid w:val="00AE3D0A"/>
    <w:rsid w:val="00AE4082"/>
    <w:rsid w:val="00AE45CB"/>
    <w:rsid w:val="00AE6209"/>
    <w:rsid w:val="00AE62C7"/>
    <w:rsid w:val="00AE6C84"/>
    <w:rsid w:val="00AE737E"/>
    <w:rsid w:val="00AE7A7A"/>
    <w:rsid w:val="00AF131B"/>
    <w:rsid w:val="00AF4A87"/>
    <w:rsid w:val="00AF4C03"/>
    <w:rsid w:val="00AF4D1C"/>
    <w:rsid w:val="00AF6379"/>
    <w:rsid w:val="00AF6871"/>
    <w:rsid w:val="00AF75E6"/>
    <w:rsid w:val="00AF7A39"/>
    <w:rsid w:val="00B01392"/>
    <w:rsid w:val="00B013C1"/>
    <w:rsid w:val="00B0194C"/>
    <w:rsid w:val="00B0226A"/>
    <w:rsid w:val="00B02EBA"/>
    <w:rsid w:val="00B03CF0"/>
    <w:rsid w:val="00B04577"/>
    <w:rsid w:val="00B057EF"/>
    <w:rsid w:val="00B05E39"/>
    <w:rsid w:val="00B06F0A"/>
    <w:rsid w:val="00B10426"/>
    <w:rsid w:val="00B108C9"/>
    <w:rsid w:val="00B113EC"/>
    <w:rsid w:val="00B11435"/>
    <w:rsid w:val="00B116A8"/>
    <w:rsid w:val="00B119F5"/>
    <w:rsid w:val="00B11A9B"/>
    <w:rsid w:val="00B11D51"/>
    <w:rsid w:val="00B11F1F"/>
    <w:rsid w:val="00B12526"/>
    <w:rsid w:val="00B13C20"/>
    <w:rsid w:val="00B142A7"/>
    <w:rsid w:val="00B15239"/>
    <w:rsid w:val="00B164A5"/>
    <w:rsid w:val="00B167FC"/>
    <w:rsid w:val="00B1774F"/>
    <w:rsid w:val="00B17F48"/>
    <w:rsid w:val="00B207C5"/>
    <w:rsid w:val="00B208D3"/>
    <w:rsid w:val="00B2109C"/>
    <w:rsid w:val="00B21769"/>
    <w:rsid w:val="00B22C35"/>
    <w:rsid w:val="00B2341A"/>
    <w:rsid w:val="00B2343E"/>
    <w:rsid w:val="00B23A33"/>
    <w:rsid w:val="00B24059"/>
    <w:rsid w:val="00B249B2"/>
    <w:rsid w:val="00B24E84"/>
    <w:rsid w:val="00B258C8"/>
    <w:rsid w:val="00B267D2"/>
    <w:rsid w:val="00B26FA5"/>
    <w:rsid w:val="00B2772A"/>
    <w:rsid w:val="00B27733"/>
    <w:rsid w:val="00B27F89"/>
    <w:rsid w:val="00B30600"/>
    <w:rsid w:val="00B30DB2"/>
    <w:rsid w:val="00B31679"/>
    <w:rsid w:val="00B31F47"/>
    <w:rsid w:val="00B32494"/>
    <w:rsid w:val="00B33DA7"/>
    <w:rsid w:val="00B33DC4"/>
    <w:rsid w:val="00B34234"/>
    <w:rsid w:val="00B343BD"/>
    <w:rsid w:val="00B34885"/>
    <w:rsid w:val="00B34903"/>
    <w:rsid w:val="00B355A5"/>
    <w:rsid w:val="00B37AB1"/>
    <w:rsid w:val="00B4122D"/>
    <w:rsid w:val="00B41A52"/>
    <w:rsid w:val="00B43B21"/>
    <w:rsid w:val="00B4409F"/>
    <w:rsid w:val="00B441FD"/>
    <w:rsid w:val="00B4491C"/>
    <w:rsid w:val="00B44F47"/>
    <w:rsid w:val="00B46D08"/>
    <w:rsid w:val="00B46D6A"/>
    <w:rsid w:val="00B47C03"/>
    <w:rsid w:val="00B507AE"/>
    <w:rsid w:val="00B517A7"/>
    <w:rsid w:val="00B5242F"/>
    <w:rsid w:val="00B55C71"/>
    <w:rsid w:val="00B5645E"/>
    <w:rsid w:val="00B573CA"/>
    <w:rsid w:val="00B57B99"/>
    <w:rsid w:val="00B57DAD"/>
    <w:rsid w:val="00B60BA8"/>
    <w:rsid w:val="00B60FBA"/>
    <w:rsid w:val="00B61639"/>
    <w:rsid w:val="00B61660"/>
    <w:rsid w:val="00B61A16"/>
    <w:rsid w:val="00B61EA7"/>
    <w:rsid w:val="00B62F1A"/>
    <w:rsid w:val="00B639B8"/>
    <w:rsid w:val="00B63E59"/>
    <w:rsid w:val="00B6633D"/>
    <w:rsid w:val="00B663B8"/>
    <w:rsid w:val="00B67F3E"/>
    <w:rsid w:val="00B728D7"/>
    <w:rsid w:val="00B74356"/>
    <w:rsid w:val="00B74ED2"/>
    <w:rsid w:val="00B76955"/>
    <w:rsid w:val="00B77058"/>
    <w:rsid w:val="00B806BE"/>
    <w:rsid w:val="00B81656"/>
    <w:rsid w:val="00B8308D"/>
    <w:rsid w:val="00B836BD"/>
    <w:rsid w:val="00B83DBC"/>
    <w:rsid w:val="00B842EA"/>
    <w:rsid w:val="00B844DA"/>
    <w:rsid w:val="00B846D4"/>
    <w:rsid w:val="00B84731"/>
    <w:rsid w:val="00B84AAC"/>
    <w:rsid w:val="00B8771A"/>
    <w:rsid w:val="00B90EAE"/>
    <w:rsid w:val="00B91FE3"/>
    <w:rsid w:val="00B92CF1"/>
    <w:rsid w:val="00B937AD"/>
    <w:rsid w:val="00B93860"/>
    <w:rsid w:val="00B950A8"/>
    <w:rsid w:val="00B9581B"/>
    <w:rsid w:val="00B96623"/>
    <w:rsid w:val="00B9780D"/>
    <w:rsid w:val="00BA0D69"/>
    <w:rsid w:val="00BA0E5C"/>
    <w:rsid w:val="00BA137F"/>
    <w:rsid w:val="00BA17B7"/>
    <w:rsid w:val="00BA2A76"/>
    <w:rsid w:val="00BA36FB"/>
    <w:rsid w:val="00BA5B74"/>
    <w:rsid w:val="00BA67E3"/>
    <w:rsid w:val="00BA7931"/>
    <w:rsid w:val="00BB082B"/>
    <w:rsid w:val="00BB100B"/>
    <w:rsid w:val="00BB204B"/>
    <w:rsid w:val="00BB2C82"/>
    <w:rsid w:val="00BB3016"/>
    <w:rsid w:val="00BB3BB7"/>
    <w:rsid w:val="00BB401E"/>
    <w:rsid w:val="00BB4165"/>
    <w:rsid w:val="00BB4EA3"/>
    <w:rsid w:val="00BB51D8"/>
    <w:rsid w:val="00BB5DB2"/>
    <w:rsid w:val="00BB6726"/>
    <w:rsid w:val="00BB790F"/>
    <w:rsid w:val="00BB7915"/>
    <w:rsid w:val="00BB7E6C"/>
    <w:rsid w:val="00BC32FD"/>
    <w:rsid w:val="00BC3334"/>
    <w:rsid w:val="00BC36A6"/>
    <w:rsid w:val="00BC3E8E"/>
    <w:rsid w:val="00BC41AE"/>
    <w:rsid w:val="00BC48D7"/>
    <w:rsid w:val="00BC4E08"/>
    <w:rsid w:val="00BC6E4B"/>
    <w:rsid w:val="00BC76CD"/>
    <w:rsid w:val="00BD098D"/>
    <w:rsid w:val="00BD16C6"/>
    <w:rsid w:val="00BD3D5F"/>
    <w:rsid w:val="00BD3F38"/>
    <w:rsid w:val="00BD419B"/>
    <w:rsid w:val="00BD41EE"/>
    <w:rsid w:val="00BD443F"/>
    <w:rsid w:val="00BD4937"/>
    <w:rsid w:val="00BD4DEC"/>
    <w:rsid w:val="00BD70FA"/>
    <w:rsid w:val="00BD7326"/>
    <w:rsid w:val="00BD79E3"/>
    <w:rsid w:val="00BD7F29"/>
    <w:rsid w:val="00BE003B"/>
    <w:rsid w:val="00BE026D"/>
    <w:rsid w:val="00BE1312"/>
    <w:rsid w:val="00BE3689"/>
    <w:rsid w:val="00BE3790"/>
    <w:rsid w:val="00BE3CE0"/>
    <w:rsid w:val="00BE3E2B"/>
    <w:rsid w:val="00BE4662"/>
    <w:rsid w:val="00BE51F1"/>
    <w:rsid w:val="00BE524D"/>
    <w:rsid w:val="00BE574C"/>
    <w:rsid w:val="00BE5E42"/>
    <w:rsid w:val="00BE7A09"/>
    <w:rsid w:val="00BE7AFB"/>
    <w:rsid w:val="00BE7D2F"/>
    <w:rsid w:val="00BF0434"/>
    <w:rsid w:val="00BF0D2F"/>
    <w:rsid w:val="00BF0DE7"/>
    <w:rsid w:val="00BF17EE"/>
    <w:rsid w:val="00BF186E"/>
    <w:rsid w:val="00BF1F35"/>
    <w:rsid w:val="00BF2178"/>
    <w:rsid w:val="00BF2832"/>
    <w:rsid w:val="00BF2E0A"/>
    <w:rsid w:val="00BF3A0A"/>
    <w:rsid w:val="00BF49B8"/>
    <w:rsid w:val="00BF4B54"/>
    <w:rsid w:val="00BF5312"/>
    <w:rsid w:val="00BF6195"/>
    <w:rsid w:val="00BF6254"/>
    <w:rsid w:val="00BF6343"/>
    <w:rsid w:val="00BF6C61"/>
    <w:rsid w:val="00C00061"/>
    <w:rsid w:val="00C00DA4"/>
    <w:rsid w:val="00C00E2E"/>
    <w:rsid w:val="00C013A4"/>
    <w:rsid w:val="00C01582"/>
    <w:rsid w:val="00C01ECA"/>
    <w:rsid w:val="00C03C34"/>
    <w:rsid w:val="00C03D9F"/>
    <w:rsid w:val="00C03EE6"/>
    <w:rsid w:val="00C04A98"/>
    <w:rsid w:val="00C05454"/>
    <w:rsid w:val="00C06B37"/>
    <w:rsid w:val="00C07EEA"/>
    <w:rsid w:val="00C108EE"/>
    <w:rsid w:val="00C10EB5"/>
    <w:rsid w:val="00C1184E"/>
    <w:rsid w:val="00C11BA5"/>
    <w:rsid w:val="00C11BC1"/>
    <w:rsid w:val="00C1200C"/>
    <w:rsid w:val="00C120E5"/>
    <w:rsid w:val="00C129B4"/>
    <w:rsid w:val="00C129D3"/>
    <w:rsid w:val="00C12BC4"/>
    <w:rsid w:val="00C14112"/>
    <w:rsid w:val="00C14FEE"/>
    <w:rsid w:val="00C15540"/>
    <w:rsid w:val="00C15C06"/>
    <w:rsid w:val="00C161EF"/>
    <w:rsid w:val="00C17321"/>
    <w:rsid w:val="00C17342"/>
    <w:rsid w:val="00C2032B"/>
    <w:rsid w:val="00C20B18"/>
    <w:rsid w:val="00C210EC"/>
    <w:rsid w:val="00C2171D"/>
    <w:rsid w:val="00C2232F"/>
    <w:rsid w:val="00C22BBB"/>
    <w:rsid w:val="00C23666"/>
    <w:rsid w:val="00C23C37"/>
    <w:rsid w:val="00C2445B"/>
    <w:rsid w:val="00C24C5E"/>
    <w:rsid w:val="00C25286"/>
    <w:rsid w:val="00C2579F"/>
    <w:rsid w:val="00C25958"/>
    <w:rsid w:val="00C26CEF"/>
    <w:rsid w:val="00C26FE3"/>
    <w:rsid w:val="00C272A8"/>
    <w:rsid w:val="00C27437"/>
    <w:rsid w:val="00C279DC"/>
    <w:rsid w:val="00C27BE4"/>
    <w:rsid w:val="00C306C7"/>
    <w:rsid w:val="00C31A30"/>
    <w:rsid w:val="00C32588"/>
    <w:rsid w:val="00C32639"/>
    <w:rsid w:val="00C34714"/>
    <w:rsid w:val="00C34C41"/>
    <w:rsid w:val="00C35190"/>
    <w:rsid w:val="00C35E80"/>
    <w:rsid w:val="00C3728A"/>
    <w:rsid w:val="00C375F4"/>
    <w:rsid w:val="00C37884"/>
    <w:rsid w:val="00C405D8"/>
    <w:rsid w:val="00C408A6"/>
    <w:rsid w:val="00C424CF"/>
    <w:rsid w:val="00C429C0"/>
    <w:rsid w:val="00C42ECF"/>
    <w:rsid w:val="00C4351E"/>
    <w:rsid w:val="00C45054"/>
    <w:rsid w:val="00C450FB"/>
    <w:rsid w:val="00C45490"/>
    <w:rsid w:val="00C45571"/>
    <w:rsid w:val="00C45E59"/>
    <w:rsid w:val="00C46CA9"/>
    <w:rsid w:val="00C46D32"/>
    <w:rsid w:val="00C47112"/>
    <w:rsid w:val="00C476D1"/>
    <w:rsid w:val="00C47BAD"/>
    <w:rsid w:val="00C47C88"/>
    <w:rsid w:val="00C47CF2"/>
    <w:rsid w:val="00C50261"/>
    <w:rsid w:val="00C503BE"/>
    <w:rsid w:val="00C50C18"/>
    <w:rsid w:val="00C50FA9"/>
    <w:rsid w:val="00C519C1"/>
    <w:rsid w:val="00C521DF"/>
    <w:rsid w:val="00C52329"/>
    <w:rsid w:val="00C529E9"/>
    <w:rsid w:val="00C53F55"/>
    <w:rsid w:val="00C54AC6"/>
    <w:rsid w:val="00C568AF"/>
    <w:rsid w:val="00C56D79"/>
    <w:rsid w:val="00C57ACB"/>
    <w:rsid w:val="00C57D80"/>
    <w:rsid w:val="00C57F5B"/>
    <w:rsid w:val="00C622BD"/>
    <w:rsid w:val="00C6237F"/>
    <w:rsid w:val="00C62442"/>
    <w:rsid w:val="00C62D2B"/>
    <w:rsid w:val="00C62E20"/>
    <w:rsid w:val="00C63C73"/>
    <w:rsid w:val="00C6423B"/>
    <w:rsid w:val="00C65144"/>
    <w:rsid w:val="00C651C4"/>
    <w:rsid w:val="00C65616"/>
    <w:rsid w:val="00C65EA4"/>
    <w:rsid w:val="00C66C74"/>
    <w:rsid w:val="00C702A1"/>
    <w:rsid w:val="00C71B75"/>
    <w:rsid w:val="00C7325C"/>
    <w:rsid w:val="00C73267"/>
    <w:rsid w:val="00C74449"/>
    <w:rsid w:val="00C74FD7"/>
    <w:rsid w:val="00C75146"/>
    <w:rsid w:val="00C75654"/>
    <w:rsid w:val="00C757E6"/>
    <w:rsid w:val="00C76392"/>
    <w:rsid w:val="00C7675D"/>
    <w:rsid w:val="00C76E24"/>
    <w:rsid w:val="00C777CB"/>
    <w:rsid w:val="00C77915"/>
    <w:rsid w:val="00C8053E"/>
    <w:rsid w:val="00C80D57"/>
    <w:rsid w:val="00C8200C"/>
    <w:rsid w:val="00C83DA1"/>
    <w:rsid w:val="00C83E23"/>
    <w:rsid w:val="00C83E7E"/>
    <w:rsid w:val="00C85519"/>
    <w:rsid w:val="00C85EB6"/>
    <w:rsid w:val="00C86C1E"/>
    <w:rsid w:val="00C86C21"/>
    <w:rsid w:val="00C87C27"/>
    <w:rsid w:val="00C90C4D"/>
    <w:rsid w:val="00C91B65"/>
    <w:rsid w:val="00C91F54"/>
    <w:rsid w:val="00C9210C"/>
    <w:rsid w:val="00C931CF"/>
    <w:rsid w:val="00C93A1D"/>
    <w:rsid w:val="00C94065"/>
    <w:rsid w:val="00C944A1"/>
    <w:rsid w:val="00C94E2D"/>
    <w:rsid w:val="00C96111"/>
    <w:rsid w:val="00C964D7"/>
    <w:rsid w:val="00C9702F"/>
    <w:rsid w:val="00C97A0C"/>
    <w:rsid w:val="00C97D29"/>
    <w:rsid w:val="00C97E86"/>
    <w:rsid w:val="00CA0F49"/>
    <w:rsid w:val="00CA2AF7"/>
    <w:rsid w:val="00CA32B9"/>
    <w:rsid w:val="00CA343E"/>
    <w:rsid w:val="00CA43D8"/>
    <w:rsid w:val="00CA51D8"/>
    <w:rsid w:val="00CA5A77"/>
    <w:rsid w:val="00CA7087"/>
    <w:rsid w:val="00CA776B"/>
    <w:rsid w:val="00CB06F9"/>
    <w:rsid w:val="00CB0736"/>
    <w:rsid w:val="00CB0DE0"/>
    <w:rsid w:val="00CB1A0A"/>
    <w:rsid w:val="00CB2926"/>
    <w:rsid w:val="00CB4A4F"/>
    <w:rsid w:val="00CB4A72"/>
    <w:rsid w:val="00CB5627"/>
    <w:rsid w:val="00CB56CB"/>
    <w:rsid w:val="00CB5A17"/>
    <w:rsid w:val="00CB62EC"/>
    <w:rsid w:val="00CC090F"/>
    <w:rsid w:val="00CC0997"/>
    <w:rsid w:val="00CC132B"/>
    <w:rsid w:val="00CC1661"/>
    <w:rsid w:val="00CC1693"/>
    <w:rsid w:val="00CC18EA"/>
    <w:rsid w:val="00CC1A8D"/>
    <w:rsid w:val="00CC1DC3"/>
    <w:rsid w:val="00CC2F5E"/>
    <w:rsid w:val="00CC3A4D"/>
    <w:rsid w:val="00CC4073"/>
    <w:rsid w:val="00CC49ED"/>
    <w:rsid w:val="00CC4E2B"/>
    <w:rsid w:val="00CC51CE"/>
    <w:rsid w:val="00CC62CA"/>
    <w:rsid w:val="00CD0297"/>
    <w:rsid w:val="00CD0968"/>
    <w:rsid w:val="00CD41DE"/>
    <w:rsid w:val="00CD43FD"/>
    <w:rsid w:val="00CD476C"/>
    <w:rsid w:val="00CD5138"/>
    <w:rsid w:val="00CD561F"/>
    <w:rsid w:val="00CD5AB2"/>
    <w:rsid w:val="00CD5DBC"/>
    <w:rsid w:val="00CD66DA"/>
    <w:rsid w:val="00CD6792"/>
    <w:rsid w:val="00CD6B7B"/>
    <w:rsid w:val="00CD73E0"/>
    <w:rsid w:val="00CD7960"/>
    <w:rsid w:val="00CE172A"/>
    <w:rsid w:val="00CE3A84"/>
    <w:rsid w:val="00CE3F67"/>
    <w:rsid w:val="00CE4669"/>
    <w:rsid w:val="00CE5291"/>
    <w:rsid w:val="00CE572F"/>
    <w:rsid w:val="00CE6981"/>
    <w:rsid w:val="00CE6A21"/>
    <w:rsid w:val="00CE6E9E"/>
    <w:rsid w:val="00CE79D1"/>
    <w:rsid w:val="00CF0682"/>
    <w:rsid w:val="00CF1C4D"/>
    <w:rsid w:val="00CF1DBE"/>
    <w:rsid w:val="00CF2786"/>
    <w:rsid w:val="00CF2D11"/>
    <w:rsid w:val="00CF3B71"/>
    <w:rsid w:val="00CF4801"/>
    <w:rsid w:val="00CF5054"/>
    <w:rsid w:val="00CF5A3D"/>
    <w:rsid w:val="00CF5A86"/>
    <w:rsid w:val="00CF5A99"/>
    <w:rsid w:val="00CF5E73"/>
    <w:rsid w:val="00CF6B56"/>
    <w:rsid w:val="00CF7778"/>
    <w:rsid w:val="00D000A2"/>
    <w:rsid w:val="00D00E8C"/>
    <w:rsid w:val="00D00E92"/>
    <w:rsid w:val="00D010F2"/>
    <w:rsid w:val="00D01B53"/>
    <w:rsid w:val="00D02978"/>
    <w:rsid w:val="00D02DA5"/>
    <w:rsid w:val="00D0536A"/>
    <w:rsid w:val="00D07001"/>
    <w:rsid w:val="00D10181"/>
    <w:rsid w:val="00D11B52"/>
    <w:rsid w:val="00D1211B"/>
    <w:rsid w:val="00D127DA"/>
    <w:rsid w:val="00D12DAB"/>
    <w:rsid w:val="00D12FE9"/>
    <w:rsid w:val="00D13068"/>
    <w:rsid w:val="00D148C6"/>
    <w:rsid w:val="00D164B9"/>
    <w:rsid w:val="00D17184"/>
    <w:rsid w:val="00D17B12"/>
    <w:rsid w:val="00D200E0"/>
    <w:rsid w:val="00D20448"/>
    <w:rsid w:val="00D206AC"/>
    <w:rsid w:val="00D2088F"/>
    <w:rsid w:val="00D20A8C"/>
    <w:rsid w:val="00D21DBC"/>
    <w:rsid w:val="00D223F0"/>
    <w:rsid w:val="00D22535"/>
    <w:rsid w:val="00D22583"/>
    <w:rsid w:val="00D230B0"/>
    <w:rsid w:val="00D239A3"/>
    <w:rsid w:val="00D25BD3"/>
    <w:rsid w:val="00D27919"/>
    <w:rsid w:val="00D27D4B"/>
    <w:rsid w:val="00D31319"/>
    <w:rsid w:val="00D32405"/>
    <w:rsid w:val="00D3264F"/>
    <w:rsid w:val="00D34160"/>
    <w:rsid w:val="00D34D51"/>
    <w:rsid w:val="00D35831"/>
    <w:rsid w:val="00D35AD3"/>
    <w:rsid w:val="00D3644E"/>
    <w:rsid w:val="00D364CF"/>
    <w:rsid w:val="00D37A1A"/>
    <w:rsid w:val="00D37D12"/>
    <w:rsid w:val="00D37F86"/>
    <w:rsid w:val="00D41A6F"/>
    <w:rsid w:val="00D41CCC"/>
    <w:rsid w:val="00D41FFE"/>
    <w:rsid w:val="00D43161"/>
    <w:rsid w:val="00D43280"/>
    <w:rsid w:val="00D43C8E"/>
    <w:rsid w:val="00D44AA9"/>
    <w:rsid w:val="00D45256"/>
    <w:rsid w:val="00D45408"/>
    <w:rsid w:val="00D454EB"/>
    <w:rsid w:val="00D4613D"/>
    <w:rsid w:val="00D4653F"/>
    <w:rsid w:val="00D50731"/>
    <w:rsid w:val="00D523B5"/>
    <w:rsid w:val="00D53D8B"/>
    <w:rsid w:val="00D55858"/>
    <w:rsid w:val="00D5682A"/>
    <w:rsid w:val="00D57130"/>
    <w:rsid w:val="00D60838"/>
    <w:rsid w:val="00D6208A"/>
    <w:rsid w:val="00D622FF"/>
    <w:rsid w:val="00D62524"/>
    <w:rsid w:val="00D63690"/>
    <w:rsid w:val="00D6567F"/>
    <w:rsid w:val="00D66829"/>
    <w:rsid w:val="00D66E32"/>
    <w:rsid w:val="00D67C99"/>
    <w:rsid w:val="00D712AE"/>
    <w:rsid w:val="00D712EB"/>
    <w:rsid w:val="00D713E8"/>
    <w:rsid w:val="00D71F5A"/>
    <w:rsid w:val="00D73287"/>
    <w:rsid w:val="00D73CEE"/>
    <w:rsid w:val="00D74570"/>
    <w:rsid w:val="00D757EF"/>
    <w:rsid w:val="00D75FBC"/>
    <w:rsid w:val="00D77051"/>
    <w:rsid w:val="00D77339"/>
    <w:rsid w:val="00D80083"/>
    <w:rsid w:val="00D8051F"/>
    <w:rsid w:val="00D81364"/>
    <w:rsid w:val="00D82234"/>
    <w:rsid w:val="00D82277"/>
    <w:rsid w:val="00D82407"/>
    <w:rsid w:val="00D8251D"/>
    <w:rsid w:val="00D83C48"/>
    <w:rsid w:val="00D84F08"/>
    <w:rsid w:val="00D8559C"/>
    <w:rsid w:val="00D85A57"/>
    <w:rsid w:val="00D85AB0"/>
    <w:rsid w:val="00D85ED6"/>
    <w:rsid w:val="00D860A1"/>
    <w:rsid w:val="00D864A2"/>
    <w:rsid w:val="00D874EF"/>
    <w:rsid w:val="00D87DE4"/>
    <w:rsid w:val="00D9058C"/>
    <w:rsid w:val="00D91445"/>
    <w:rsid w:val="00D91984"/>
    <w:rsid w:val="00D947B5"/>
    <w:rsid w:val="00D95B29"/>
    <w:rsid w:val="00D96703"/>
    <w:rsid w:val="00D96B27"/>
    <w:rsid w:val="00D96FA0"/>
    <w:rsid w:val="00D97039"/>
    <w:rsid w:val="00DA0B82"/>
    <w:rsid w:val="00DA0E2F"/>
    <w:rsid w:val="00DA162B"/>
    <w:rsid w:val="00DA1688"/>
    <w:rsid w:val="00DA1B70"/>
    <w:rsid w:val="00DA26AC"/>
    <w:rsid w:val="00DA29F0"/>
    <w:rsid w:val="00DA361B"/>
    <w:rsid w:val="00DA5540"/>
    <w:rsid w:val="00DA5EB3"/>
    <w:rsid w:val="00DA6C9B"/>
    <w:rsid w:val="00DB0C60"/>
    <w:rsid w:val="00DB110D"/>
    <w:rsid w:val="00DB1521"/>
    <w:rsid w:val="00DB21CA"/>
    <w:rsid w:val="00DB29F0"/>
    <w:rsid w:val="00DB3783"/>
    <w:rsid w:val="00DB4500"/>
    <w:rsid w:val="00DB4B0B"/>
    <w:rsid w:val="00DB4B14"/>
    <w:rsid w:val="00DB4BF1"/>
    <w:rsid w:val="00DB5137"/>
    <w:rsid w:val="00DB60E4"/>
    <w:rsid w:val="00DB6C84"/>
    <w:rsid w:val="00DB70B5"/>
    <w:rsid w:val="00DB7166"/>
    <w:rsid w:val="00DB7C94"/>
    <w:rsid w:val="00DC04AB"/>
    <w:rsid w:val="00DC0CD8"/>
    <w:rsid w:val="00DC224C"/>
    <w:rsid w:val="00DC2415"/>
    <w:rsid w:val="00DC2FD8"/>
    <w:rsid w:val="00DC332D"/>
    <w:rsid w:val="00DC3381"/>
    <w:rsid w:val="00DC42AC"/>
    <w:rsid w:val="00DC512F"/>
    <w:rsid w:val="00DC51D1"/>
    <w:rsid w:val="00DC5FA3"/>
    <w:rsid w:val="00DC69DB"/>
    <w:rsid w:val="00DC6ADA"/>
    <w:rsid w:val="00DC7088"/>
    <w:rsid w:val="00DC79F3"/>
    <w:rsid w:val="00DD052E"/>
    <w:rsid w:val="00DD1412"/>
    <w:rsid w:val="00DD25D8"/>
    <w:rsid w:val="00DD2641"/>
    <w:rsid w:val="00DD278E"/>
    <w:rsid w:val="00DD2FF7"/>
    <w:rsid w:val="00DD4AF6"/>
    <w:rsid w:val="00DD4F74"/>
    <w:rsid w:val="00DD507B"/>
    <w:rsid w:val="00DD5DA3"/>
    <w:rsid w:val="00DE043E"/>
    <w:rsid w:val="00DE4498"/>
    <w:rsid w:val="00DE4D6D"/>
    <w:rsid w:val="00DE523A"/>
    <w:rsid w:val="00DE534D"/>
    <w:rsid w:val="00DE62D0"/>
    <w:rsid w:val="00DE680F"/>
    <w:rsid w:val="00DE68CB"/>
    <w:rsid w:val="00DE6AC8"/>
    <w:rsid w:val="00DE724E"/>
    <w:rsid w:val="00DE734F"/>
    <w:rsid w:val="00DF0193"/>
    <w:rsid w:val="00DF13CC"/>
    <w:rsid w:val="00DF1857"/>
    <w:rsid w:val="00DF18FE"/>
    <w:rsid w:val="00DF193F"/>
    <w:rsid w:val="00DF2B6E"/>
    <w:rsid w:val="00DF306E"/>
    <w:rsid w:val="00DF3F2D"/>
    <w:rsid w:val="00DF49FD"/>
    <w:rsid w:val="00DF4A44"/>
    <w:rsid w:val="00DF4A90"/>
    <w:rsid w:val="00DF4CFF"/>
    <w:rsid w:val="00DF4D3A"/>
    <w:rsid w:val="00DF563B"/>
    <w:rsid w:val="00DF5DAE"/>
    <w:rsid w:val="00DF6417"/>
    <w:rsid w:val="00DF6620"/>
    <w:rsid w:val="00DF7172"/>
    <w:rsid w:val="00DF725D"/>
    <w:rsid w:val="00DF7899"/>
    <w:rsid w:val="00DF7CE8"/>
    <w:rsid w:val="00E00678"/>
    <w:rsid w:val="00E01A51"/>
    <w:rsid w:val="00E01D73"/>
    <w:rsid w:val="00E040C9"/>
    <w:rsid w:val="00E06966"/>
    <w:rsid w:val="00E079CE"/>
    <w:rsid w:val="00E07CD5"/>
    <w:rsid w:val="00E12EBA"/>
    <w:rsid w:val="00E145C7"/>
    <w:rsid w:val="00E145EF"/>
    <w:rsid w:val="00E164A5"/>
    <w:rsid w:val="00E16776"/>
    <w:rsid w:val="00E169EB"/>
    <w:rsid w:val="00E172E3"/>
    <w:rsid w:val="00E20599"/>
    <w:rsid w:val="00E214DD"/>
    <w:rsid w:val="00E21D20"/>
    <w:rsid w:val="00E24C07"/>
    <w:rsid w:val="00E256CF"/>
    <w:rsid w:val="00E25B03"/>
    <w:rsid w:val="00E268A5"/>
    <w:rsid w:val="00E26B45"/>
    <w:rsid w:val="00E27461"/>
    <w:rsid w:val="00E27A80"/>
    <w:rsid w:val="00E30C77"/>
    <w:rsid w:val="00E30D26"/>
    <w:rsid w:val="00E32156"/>
    <w:rsid w:val="00E3226C"/>
    <w:rsid w:val="00E33330"/>
    <w:rsid w:val="00E33D59"/>
    <w:rsid w:val="00E3432E"/>
    <w:rsid w:val="00E3592C"/>
    <w:rsid w:val="00E36F59"/>
    <w:rsid w:val="00E37EAF"/>
    <w:rsid w:val="00E37EDA"/>
    <w:rsid w:val="00E416CD"/>
    <w:rsid w:val="00E4176B"/>
    <w:rsid w:val="00E41873"/>
    <w:rsid w:val="00E41B8E"/>
    <w:rsid w:val="00E437C1"/>
    <w:rsid w:val="00E43AAE"/>
    <w:rsid w:val="00E45B36"/>
    <w:rsid w:val="00E45D2C"/>
    <w:rsid w:val="00E46E58"/>
    <w:rsid w:val="00E50415"/>
    <w:rsid w:val="00E515F4"/>
    <w:rsid w:val="00E53F91"/>
    <w:rsid w:val="00E56FBF"/>
    <w:rsid w:val="00E5738A"/>
    <w:rsid w:val="00E57D38"/>
    <w:rsid w:val="00E600CB"/>
    <w:rsid w:val="00E607FE"/>
    <w:rsid w:val="00E60AB3"/>
    <w:rsid w:val="00E61E37"/>
    <w:rsid w:val="00E61FDD"/>
    <w:rsid w:val="00E621BC"/>
    <w:rsid w:val="00E624BC"/>
    <w:rsid w:val="00E625C0"/>
    <w:rsid w:val="00E62CF4"/>
    <w:rsid w:val="00E645BD"/>
    <w:rsid w:val="00E67793"/>
    <w:rsid w:val="00E67986"/>
    <w:rsid w:val="00E70BA9"/>
    <w:rsid w:val="00E70BBC"/>
    <w:rsid w:val="00E71039"/>
    <w:rsid w:val="00E710BE"/>
    <w:rsid w:val="00E72729"/>
    <w:rsid w:val="00E731C6"/>
    <w:rsid w:val="00E73319"/>
    <w:rsid w:val="00E733DA"/>
    <w:rsid w:val="00E7377A"/>
    <w:rsid w:val="00E73A09"/>
    <w:rsid w:val="00E7410D"/>
    <w:rsid w:val="00E7464C"/>
    <w:rsid w:val="00E7470F"/>
    <w:rsid w:val="00E75AC9"/>
    <w:rsid w:val="00E804FE"/>
    <w:rsid w:val="00E81410"/>
    <w:rsid w:val="00E82456"/>
    <w:rsid w:val="00E83CA6"/>
    <w:rsid w:val="00E84760"/>
    <w:rsid w:val="00E85A05"/>
    <w:rsid w:val="00E864DF"/>
    <w:rsid w:val="00E86B1F"/>
    <w:rsid w:val="00E873B0"/>
    <w:rsid w:val="00E87B63"/>
    <w:rsid w:val="00E87DAD"/>
    <w:rsid w:val="00E900A4"/>
    <w:rsid w:val="00E9187E"/>
    <w:rsid w:val="00E91CE7"/>
    <w:rsid w:val="00E91F07"/>
    <w:rsid w:val="00E924A9"/>
    <w:rsid w:val="00E92D41"/>
    <w:rsid w:val="00E958BC"/>
    <w:rsid w:val="00E959B5"/>
    <w:rsid w:val="00E963DD"/>
    <w:rsid w:val="00E96AA1"/>
    <w:rsid w:val="00E96E35"/>
    <w:rsid w:val="00EA0470"/>
    <w:rsid w:val="00EA079C"/>
    <w:rsid w:val="00EA1984"/>
    <w:rsid w:val="00EA19D4"/>
    <w:rsid w:val="00EA1CBD"/>
    <w:rsid w:val="00EA3405"/>
    <w:rsid w:val="00EA4477"/>
    <w:rsid w:val="00EA4FBB"/>
    <w:rsid w:val="00EA56D7"/>
    <w:rsid w:val="00EA5C18"/>
    <w:rsid w:val="00EA64D4"/>
    <w:rsid w:val="00EA7183"/>
    <w:rsid w:val="00EB0498"/>
    <w:rsid w:val="00EB2328"/>
    <w:rsid w:val="00EB235E"/>
    <w:rsid w:val="00EB23D9"/>
    <w:rsid w:val="00EB2412"/>
    <w:rsid w:val="00EB2708"/>
    <w:rsid w:val="00EB275F"/>
    <w:rsid w:val="00EB391A"/>
    <w:rsid w:val="00EB55D0"/>
    <w:rsid w:val="00EB7A0B"/>
    <w:rsid w:val="00EC304A"/>
    <w:rsid w:val="00EC33EB"/>
    <w:rsid w:val="00EC388A"/>
    <w:rsid w:val="00EC4932"/>
    <w:rsid w:val="00EC4D22"/>
    <w:rsid w:val="00EC62C7"/>
    <w:rsid w:val="00EC6FE0"/>
    <w:rsid w:val="00EC72AA"/>
    <w:rsid w:val="00ED053A"/>
    <w:rsid w:val="00ED1222"/>
    <w:rsid w:val="00ED164E"/>
    <w:rsid w:val="00ED1C13"/>
    <w:rsid w:val="00ED1D40"/>
    <w:rsid w:val="00ED56A5"/>
    <w:rsid w:val="00ED5DAF"/>
    <w:rsid w:val="00ED6E3A"/>
    <w:rsid w:val="00ED7418"/>
    <w:rsid w:val="00ED78DE"/>
    <w:rsid w:val="00ED79E7"/>
    <w:rsid w:val="00EE0305"/>
    <w:rsid w:val="00EE12F9"/>
    <w:rsid w:val="00EE3F34"/>
    <w:rsid w:val="00EE42D1"/>
    <w:rsid w:val="00EE4452"/>
    <w:rsid w:val="00EE4C47"/>
    <w:rsid w:val="00EE68A3"/>
    <w:rsid w:val="00EE7326"/>
    <w:rsid w:val="00EF2814"/>
    <w:rsid w:val="00EF2AA9"/>
    <w:rsid w:val="00EF3A7D"/>
    <w:rsid w:val="00EF4475"/>
    <w:rsid w:val="00EF47A1"/>
    <w:rsid w:val="00EF4911"/>
    <w:rsid w:val="00EF51D3"/>
    <w:rsid w:val="00EF6A0D"/>
    <w:rsid w:val="00EF6B55"/>
    <w:rsid w:val="00EF7404"/>
    <w:rsid w:val="00EF7DE4"/>
    <w:rsid w:val="00F02F2C"/>
    <w:rsid w:val="00F030E8"/>
    <w:rsid w:val="00F03754"/>
    <w:rsid w:val="00F03E26"/>
    <w:rsid w:val="00F04B13"/>
    <w:rsid w:val="00F106C8"/>
    <w:rsid w:val="00F10B16"/>
    <w:rsid w:val="00F1164C"/>
    <w:rsid w:val="00F12296"/>
    <w:rsid w:val="00F13748"/>
    <w:rsid w:val="00F14F3A"/>
    <w:rsid w:val="00F15AD9"/>
    <w:rsid w:val="00F16B33"/>
    <w:rsid w:val="00F17371"/>
    <w:rsid w:val="00F17EDB"/>
    <w:rsid w:val="00F2011F"/>
    <w:rsid w:val="00F20F50"/>
    <w:rsid w:val="00F211F2"/>
    <w:rsid w:val="00F21C25"/>
    <w:rsid w:val="00F22D7E"/>
    <w:rsid w:val="00F23097"/>
    <w:rsid w:val="00F236E2"/>
    <w:rsid w:val="00F239BA"/>
    <w:rsid w:val="00F240B9"/>
    <w:rsid w:val="00F2449D"/>
    <w:rsid w:val="00F248CB"/>
    <w:rsid w:val="00F24D33"/>
    <w:rsid w:val="00F2531D"/>
    <w:rsid w:val="00F26174"/>
    <w:rsid w:val="00F26949"/>
    <w:rsid w:val="00F26A2F"/>
    <w:rsid w:val="00F2708A"/>
    <w:rsid w:val="00F3143D"/>
    <w:rsid w:val="00F315E0"/>
    <w:rsid w:val="00F31721"/>
    <w:rsid w:val="00F32A2E"/>
    <w:rsid w:val="00F32D98"/>
    <w:rsid w:val="00F335CA"/>
    <w:rsid w:val="00F336D0"/>
    <w:rsid w:val="00F338D4"/>
    <w:rsid w:val="00F34188"/>
    <w:rsid w:val="00F34AD1"/>
    <w:rsid w:val="00F34AE7"/>
    <w:rsid w:val="00F37030"/>
    <w:rsid w:val="00F37A2D"/>
    <w:rsid w:val="00F37FE1"/>
    <w:rsid w:val="00F41399"/>
    <w:rsid w:val="00F42418"/>
    <w:rsid w:val="00F431E5"/>
    <w:rsid w:val="00F434A8"/>
    <w:rsid w:val="00F43E0D"/>
    <w:rsid w:val="00F4400D"/>
    <w:rsid w:val="00F44836"/>
    <w:rsid w:val="00F45556"/>
    <w:rsid w:val="00F465C7"/>
    <w:rsid w:val="00F46816"/>
    <w:rsid w:val="00F46843"/>
    <w:rsid w:val="00F46D99"/>
    <w:rsid w:val="00F50810"/>
    <w:rsid w:val="00F509B3"/>
    <w:rsid w:val="00F51408"/>
    <w:rsid w:val="00F51831"/>
    <w:rsid w:val="00F51AB0"/>
    <w:rsid w:val="00F51B7E"/>
    <w:rsid w:val="00F5256A"/>
    <w:rsid w:val="00F53109"/>
    <w:rsid w:val="00F53988"/>
    <w:rsid w:val="00F55179"/>
    <w:rsid w:val="00F55B53"/>
    <w:rsid w:val="00F55E3A"/>
    <w:rsid w:val="00F560C3"/>
    <w:rsid w:val="00F56247"/>
    <w:rsid w:val="00F567CE"/>
    <w:rsid w:val="00F56A97"/>
    <w:rsid w:val="00F608B7"/>
    <w:rsid w:val="00F60BB1"/>
    <w:rsid w:val="00F60F7E"/>
    <w:rsid w:val="00F6153C"/>
    <w:rsid w:val="00F61E85"/>
    <w:rsid w:val="00F61FB0"/>
    <w:rsid w:val="00F62003"/>
    <w:rsid w:val="00F62814"/>
    <w:rsid w:val="00F63835"/>
    <w:rsid w:val="00F64391"/>
    <w:rsid w:val="00F651E3"/>
    <w:rsid w:val="00F65490"/>
    <w:rsid w:val="00F65C26"/>
    <w:rsid w:val="00F6632E"/>
    <w:rsid w:val="00F66BEE"/>
    <w:rsid w:val="00F66FB0"/>
    <w:rsid w:val="00F6702B"/>
    <w:rsid w:val="00F6737C"/>
    <w:rsid w:val="00F67ADE"/>
    <w:rsid w:val="00F706BA"/>
    <w:rsid w:val="00F70856"/>
    <w:rsid w:val="00F70A35"/>
    <w:rsid w:val="00F71F2E"/>
    <w:rsid w:val="00F72179"/>
    <w:rsid w:val="00F72AA2"/>
    <w:rsid w:val="00F72EF2"/>
    <w:rsid w:val="00F734DB"/>
    <w:rsid w:val="00F7408B"/>
    <w:rsid w:val="00F745F9"/>
    <w:rsid w:val="00F746F2"/>
    <w:rsid w:val="00F75B21"/>
    <w:rsid w:val="00F764AE"/>
    <w:rsid w:val="00F7683A"/>
    <w:rsid w:val="00F76B5E"/>
    <w:rsid w:val="00F76FAE"/>
    <w:rsid w:val="00F8133C"/>
    <w:rsid w:val="00F836CB"/>
    <w:rsid w:val="00F8597E"/>
    <w:rsid w:val="00F85D27"/>
    <w:rsid w:val="00F85FBA"/>
    <w:rsid w:val="00F867EB"/>
    <w:rsid w:val="00F86CED"/>
    <w:rsid w:val="00F871C1"/>
    <w:rsid w:val="00F87937"/>
    <w:rsid w:val="00F87C5A"/>
    <w:rsid w:val="00F90280"/>
    <w:rsid w:val="00F909EF"/>
    <w:rsid w:val="00F90DA4"/>
    <w:rsid w:val="00F9165C"/>
    <w:rsid w:val="00F916AB"/>
    <w:rsid w:val="00F92974"/>
    <w:rsid w:val="00F93714"/>
    <w:rsid w:val="00F946BF"/>
    <w:rsid w:val="00F95676"/>
    <w:rsid w:val="00F95E81"/>
    <w:rsid w:val="00F967A9"/>
    <w:rsid w:val="00F96B8C"/>
    <w:rsid w:val="00FA0B24"/>
    <w:rsid w:val="00FA2EB4"/>
    <w:rsid w:val="00FA2EE2"/>
    <w:rsid w:val="00FA3C5F"/>
    <w:rsid w:val="00FA5555"/>
    <w:rsid w:val="00FA5A6F"/>
    <w:rsid w:val="00FA5F92"/>
    <w:rsid w:val="00FA63CD"/>
    <w:rsid w:val="00FA6776"/>
    <w:rsid w:val="00FA6CB9"/>
    <w:rsid w:val="00FA6E88"/>
    <w:rsid w:val="00FA7173"/>
    <w:rsid w:val="00FA7648"/>
    <w:rsid w:val="00FA7A57"/>
    <w:rsid w:val="00FB02A8"/>
    <w:rsid w:val="00FB1717"/>
    <w:rsid w:val="00FB17E3"/>
    <w:rsid w:val="00FB20F7"/>
    <w:rsid w:val="00FB476E"/>
    <w:rsid w:val="00FB5265"/>
    <w:rsid w:val="00FB5303"/>
    <w:rsid w:val="00FB65A9"/>
    <w:rsid w:val="00FB76B3"/>
    <w:rsid w:val="00FC039D"/>
    <w:rsid w:val="00FC0D72"/>
    <w:rsid w:val="00FC0E1D"/>
    <w:rsid w:val="00FC1145"/>
    <w:rsid w:val="00FC1572"/>
    <w:rsid w:val="00FC3128"/>
    <w:rsid w:val="00FC3F85"/>
    <w:rsid w:val="00FC456C"/>
    <w:rsid w:val="00FC5105"/>
    <w:rsid w:val="00FC5996"/>
    <w:rsid w:val="00FC7F57"/>
    <w:rsid w:val="00FD0377"/>
    <w:rsid w:val="00FD12D8"/>
    <w:rsid w:val="00FD3667"/>
    <w:rsid w:val="00FD4857"/>
    <w:rsid w:val="00FD4866"/>
    <w:rsid w:val="00FD53B8"/>
    <w:rsid w:val="00FD610D"/>
    <w:rsid w:val="00FD6225"/>
    <w:rsid w:val="00FD6D6F"/>
    <w:rsid w:val="00FD7BDD"/>
    <w:rsid w:val="00FE07F1"/>
    <w:rsid w:val="00FE1108"/>
    <w:rsid w:val="00FE186B"/>
    <w:rsid w:val="00FE2B7C"/>
    <w:rsid w:val="00FE2BF3"/>
    <w:rsid w:val="00FE415A"/>
    <w:rsid w:val="00FE6404"/>
    <w:rsid w:val="00FE6ED1"/>
    <w:rsid w:val="00FE6F5D"/>
    <w:rsid w:val="00FE7A5D"/>
    <w:rsid w:val="00FF0602"/>
    <w:rsid w:val="00FF0624"/>
    <w:rsid w:val="00FF11A3"/>
    <w:rsid w:val="00FF143B"/>
    <w:rsid w:val="00FF3180"/>
    <w:rsid w:val="00FF3499"/>
    <w:rsid w:val="00FF3F66"/>
    <w:rsid w:val="00FF55DC"/>
    <w:rsid w:val="00FF6408"/>
    <w:rsid w:val="00FF768C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4966D-4597-4BD7-9026-92253AD7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E5"/>
  </w:style>
  <w:style w:type="paragraph" w:styleId="2">
    <w:name w:val="heading 2"/>
    <w:basedOn w:val="a"/>
    <w:link w:val="20"/>
    <w:uiPriority w:val="9"/>
    <w:qFormat/>
    <w:rsid w:val="007F0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0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0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0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E2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9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3E2A"/>
  </w:style>
  <w:style w:type="character" w:styleId="a5">
    <w:name w:val="Hyperlink"/>
    <w:basedOn w:val="a0"/>
    <w:uiPriority w:val="99"/>
    <w:semiHidden/>
    <w:unhideWhenUsed/>
    <w:rsid w:val="00393E2A"/>
    <w:rPr>
      <w:color w:val="0000FF"/>
      <w:u w:val="single"/>
    </w:rPr>
  </w:style>
  <w:style w:type="character" w:styleId="a6">
    <w:name w:val="Strong"/>
    <w:basedOn w:val="a0"/>
    <w:uiPriority w:val="22"/>
    <w:qFormat/>
    <w:rsid w:val="00393E2A"/>
    <w:rPr>
      <w:b/>
      <w:bCs/>
    </w:rPr>
  </w:style>
  <w:style w:type="paragraph" w:styleId="a7">
    <w:name w:val="List Paragraph"/>
    <w:basedOn w:val="a"/>
    <w:uiPriority w:val="34"/>
    <w:qFormat/>
    <w:rsid w:val="00AA4E1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3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4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86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0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7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9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3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6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0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8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79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1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9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3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7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9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8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9673">
              <w:marLeft w:val="23"/>
              <w:marRight w:val="23"/>
              <w:marTop w:val="28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1455">
          <w:marLeft w:val="5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38">
              <w:marLeft w:val="253"/>
              <w:marRight w:val="0"/>
              <w:marTop w:val="5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3974">
          <w:marLeft w:val="25"/>
          <w:marRight w:val="51"/>
          <w:marTop w:val="25"/>
          <w:marBottom w:val="10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384793">
          <w:marLeft w:val="5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7691">
              <w:marLeft w:val="253"/>
              <w:marRight w:val="0"/>
              <w:marTop w:val="5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8906">
              <w:marLeft w:val="0"/>
              <w:marRight w:val="0"/>
              <w:marTop w:val="101"/>
              <w:marBottom w:val="2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616">
              <w:marLeft w:val="505"/>
              <w:marRight w:val="0"/>
              <w:marTop w:val="101"/>
              <w:marBottom w:val="2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6889">
              <w:marLeft w:val="505"/>
              <w:marRight w:val="0"/>
              <w:marTop w:val="101"/>
              <w:marBottom w:val="2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9658">
              <w:marLeft w:val="0"/>
              <w:marRight w:val="0"/>
              <w:marTop w:val="101"/>
              <w:marBottom w:val="2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9789">
              <w:marLeft w:val="505"/>
              <w:marRight w:val="0"/>
              <w:marTop w:val="101"/>
              <w:marBottom w:val="2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и дети</dc:creator>
  <cp:lastModifiedBy>Пользователь</cp:lastModifiedBy>
  <cp:revision>3</cp:revision>
  <cp:lastPrinted>2016-04-21T02:49:00Z</cp:lastPrinted>
  <dcterms:created xsi:type="dcterms:W3CDTF">2018-01-22T09:03:00Z</dcterms:created>
  <dcterms:modified xsi:type="dcterms:W3CDTF">2021-01-24T05:02:00Z</dcterms:modified>
</cp:coreProperties>
</file>